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96" w:rsidRPr="00B44B04" w:rsidRDefault="00036096" w:rsidP="00036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РЕШЕНИЕ</w:t>
      </w:r>
    </w:p>
    <w:p w:rsidR="00036096" w:rsidRPr="00B44B04" w:rsidRDefault="00036096" w:rsidP="000360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№ 193-МИ</w:t>
      </w:r>
    </w:p>
    <w:p w:rsidR="00036096" w:rsidRPr="00B44B04" w:rsidRDefault="00036096" w:rsidP="000360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Аврен, 12.06.2026 г.</w:t>
      </w: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36096" w:rsidRPr="00B44B04" w:rsidRDefault="00036096" w:rsidP="00036096">
      <w:pPr>
        <w:pStyle w:val="a3"/>
        <w:tabs>
          <w:tab w:val="left" w:pos="0"/>
        </w:tabs>
        <w:ind w:left="0" w:firstLine="426"/>
        <w:contextualSpacing/>
        <w:jc w:val="both"/>
      </w:pPr>
      <w:r w:rsidRPr="00B44B04">
        <w:t>ОТНОСНО: Излъчване на представител на ОИК-Аврен за заседанието на Общински съвет – Аврен,  който да връчи издаденото Удостоверение за избран общински съветник.</w:t>
      </w: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>На основание чл. 87, ал. 1, т. 1 от Изборния кодекс във връзка с чл.30, ал. 7  от Закона за местното самоуправление и местната администрация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>, Общинска избирателна комисия- Аврен</w:t>
      </w: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36096" w:rsidRPr="00B44B04" w:rsidRDefault="00036096" w:rsidP="000360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РЕШИ:</w:t>
      </w:r>
    </w:p>
    <w:p w:rsidR="00036096" w:rsidRPr="00B44B04" w:rsidRDefault="00036096" w:rsidP="00036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36096" w:rsidRPr="00B44B04" w:rsidRDefault="00036096" w:rsidP="00036096">
      <w:pPr>
        <w:pStyle w:val="a3"/>
        <w:tabs>
          <w:tab w:val="left" w:pos="0"/>
        </w:tabs>
        <w:ind w:left="0" w:firstLine="426"/>
        <w:contextualSpacing/>
        <w:jc w:val="both"/>
      </w:pPr>
      <w:r w:rsidRPr="00B44B04">
        <w:t>Общинска избирателна комисия – Аврен избира Зорница Славова Стаматова – член на ОИК – Аврен за представител на ОИК – Аврен на заседанието на Общински съвет – Аврен,  която да връчи издаденото Удостоверение за избрания общински съветник.</w:t>
      </w:r>
    </w:p>
    <w:p w:rsidR="00036096" w:rsidRDefault="00036096" w:rsidP="00036096">
      <w:pPr>
        <w:spacing w:after="0" w:line="240" w:lineRule="auto"/>
        <w:jc w:val="center"/>
      </w:pPr>
      <w:bookmarkStart w:id="0" w:name="_GoBack"/>
      <w:bookmarkEnd w:id="0"/>
    </w:p>
    <w:p w:rsidR="00036096" w:rsidRDefault="00036096" w:rsidP="00036096">
      <w:pPr>
        <w:pStyle w:val="a4"/>
        <w:spacing w:before="0" w:beforeAutospacing="0" w:after="0" w:afterAutospacing="0"/>
        <w:rPr>
          <w:b/>
        </w:rPr>
      </w:pPr>
    </w:p>
    <w:p w:rsidR="00036096" w:rsidRPr="00B44B04" w:rsidRDefault="00036096" w:rsidP="00036096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>Председател:</w:t>
      </w:r>
    </w:p>
    <w:p w:rsidR="00036096" w:rsidRPr="00B44B04" w:rsidRDefault="00036096" w:rsidP="00036096">
      <w:pPr>
        <w:pStyle w:val="a4"/>
        <w:spacing w:before="0" w:beforeAutospacing="0" w:after="0" w:afterAutospacing="0"/>
        <w:ind w:firstLine="708"/>
        <w:rPr>
          <w:b/>
        </w:rPr>
      </w:pPr>
      <w:r w:rsidRPr="00B44B04">
        <w:rPr>
          <w:b/>
        </w:rPr>
        <w:t>Станислава Иванова</w:t>
      </w:r>
    </w:p>
    <w:p w:rsidR="00036096" w:rsidRPr="00B44B04" w:rsidRDefault="00036096" w:rsidP="00036096">
      <w:pPr>
        <w:pStyle w:val="a4"/>
        <w:spacing w:before="0" w:beforeAutospacing="0" w:after="0" w:afterAutospacing="0"/>
        <w:rPr>
          <w:b/>
        </w:rPr>
      </w:pPr>
    </w:p>
    <w:p w:rsidR="00036096" w:rsidRPr="00B44B04" w:rsidRDefault="00036096" w:rsidP="00036096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>Секретар:</w:t>
      </w:r>
    </w:p>
    <w:p w:rsidR="00036096" w:rsidRPr="00B44B04" w:rsidRDefault="00036096" w:rsidP="00036096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 xml:space="preserve">          Николай Илиев</w:t>
      </w: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203B9">
        <w:rPr>
          <w:rFonts w:ascii="Times New Roman" w:hAnsi="Times New Roman"/>
          <w:b/>
          <w:sz w:val="24"/>
          <w:szCs w:val="24"/>
          <w:lang w:val="bg-BG"/>
        </w:rPr>
        <w:t>Обявено на: 12.06.2026 г. в 18.10 часа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Свалено на: …………………</w:t>
      </w: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6096" w:rsidRDefault="00036096" w:rsidP="00036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036096" w:rsidRDefault="00036096" w:rsidP="000360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036096" w:rsidRPr="0020377F" w:rsidRDefault="00036096" w:rsidP="00036096">
      <w:pPr>
        <w:spacing w:after="0" w:line="240" w:lineRule="auto"/>
        <w:jc w:val="center"/>
      </w:pPr>
    </w:p>
    <w:p w:rsidR="00E0533F" w:rsidRDefault="00E0533F"/>
    <w:sectPr w:rsidR="00E0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09"/>
    <w:rsid w:val="00036096"/>
    <w:rsid w:val="00D51209"/>
    <w:rsid w:val="00E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6C31-7176-409A-91D4-10245F6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9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96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unhideWhenUsed/>
    <w:rsid w:val="00036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2026-06-12T16:07:00Z</dcterms:created>
  <dcterms:modified xsi:type="dcterms:W3CDTF">2026-06-12T16:07:00Z</dcterms:modified>
</cp:coreProperties>
</file>