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05" w:rsidRPr="00385FDF" w:rsidRDefault="00FA0688" w:rsidP="00FA0688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</w:t>
      </w:r>
      <w:r w:rsidR="00792205" w:rsidRPr="00385FDF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 Аврен</w:t>
      </w:r>
    </w:p>
    <w:p w:rsidR="00792205" w:rsidRPr="00385FDF" w:rsidRDefault="006E1D52" w:rsidP="0079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D0012" w:rsidRDefault="00CD0012" w:rsidP="00CD00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CD0012" w:rsidRPr="00EE4216" w:rsidRDefault="00CD0012" w:rsidP="00CD00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РЕШЕНИЕ</w:t>
      </w:r>
    </w:p>
    <w:p w:rsidR="00CD0012" w:rsidRPr="00EE4216" w:rsidRDefault="00CD0012" w:rsidP="00CD001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189</w:t>
      </w: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>-МИ</w:t>
      </w:r>
    </w:p>
    <w:p w:rsidR="00CD0012" w:rsidRDefault="00CD0012" w:rsidP="00CD001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Аврен,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04.06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г.</w:t>
      </w: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CD0012" w:rsidRDefault="00CD0012" w:rsidP="00CD0012">
      <w:pPr>
        <w:pStyle w:val="a3"/>
        <w:tabs>
          <w:tab w:val="left" w:pos="0"/>
        </w:tabs>
        <w:ind w:left="0" w:firstLine="426"/>
        <w:contextualSpacing/>
        <w:jc w:val="both"/>
      </w:pPr>
      <w:r>
        <w:rPr>
          <w:color w:val="000000"/>
        </w:rPr>
        <w:tab/>
      </w:r>
      <w:r w:rsidRPr="004D68FE">
        <w:rPr>
          <w:color w:val="000000"/>
        </w:rPr>
        <w:t>ОТНОСНО:</w:t>
      </w:r>
      <w:r>
        <w:rPr>
          <w:color w:val="000000"/>
        </w:rPr>
        <w:t xml:space="preserve"> </w:t>
      </w:r>
      <w:r w:rsidRPr="003B263A">
        <w:t xml:space="preserve">Констатиране прекратяването на </w:t>
      </w:r>
      <w:r>
        <w:rPr>
          <w:color w:val="000000"/>
        </w:rPr>
        <w:t>пълномощията</w:t>
      </w:r>
      <w:r w:rsidRPr="003B263A">
        <w:t xml:space="preserve"> на общински съветник и об</w:t>
      </w:r>
      <w:r>
        <w:t>явяване на следващият в листата за избран.</w:t>
      </w:r>
    </w:p>
    <w:p w:rsidR="00CD0012" w:rsidRDefault="00CD0012" w:rsidP="00CD0012">
      <w:pPr>
        <w:pStyle w:val="a3"/>
        <w:tabs>
          <w:tab w:val="left" w:pos="0"/>
        </w:tabs>
        <w:ind w:left="0" w:firstLine="426"/>
        <w:contextualSpacing/>
        <w:jc w:val="both"/>
      </w:pP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1064">
        <w:rPr>
          <w:rFonts w:ascii="Times New Roman" w:hAnsi="Times New Roman"/>
          <w:sz w:val="24"/>
          <w:szCs w:val="24"/>
        </w:rPr>
        <w:t>Председателят докладва постъпило писмо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0E22EC">
        <w:rPr>
          <w:rFonts w:ascii="Times New Roman" w:hAnsi="Times New Roman"/>
          <w:sz w:val="24"/>
          <w:szCs w:val="24"/>
        </w:rPr>
        <w:t>вх. №</w:t>
      </w:r>
      <w:r>
        <w:rPr>
          <w:rFonts w:ascii="Times New Roman" w:hAnsi="Times New Roman"/>
          <w:sz w:val="24"/>
          <w:szCs w:val="24"/>
        </w:rPr>
        <w:t xml:space="preserve"> 207/04.06.2026 г. на ОИК - Аврен от Общински съвет – Аврен на техен изх. № РД-279/02.06.2026 г.,</w:t>
      </w:r>
      <w:r w:rsidRPr="000E22EC">
        <w:rPr>
          <w:rFonts w:ascii="Times New Roman" w:hAnsi="Times New Roman"/>
          <w:sz w:val="24"/>
          <w:szCs w:val="24"/>
        </w:rPr>
        <w:t xml:space="preserve"> с което </w:t>
      </w:r>
      <w:r>
        <w:rPr>
          <w:rFonts w:ascii="Times New Roman" w:hAnsi="Times New Roman"/>
          <w:sz w:val="24"/>
          <w:szCs w:val="24"/>
        </w:rPr>
        <w:t xml:space="preserve">на основание чл.30, ал.4, т.3 от Закона за местното самоуправление и местната администрация ни уведомяват, че Мирослав Боянов Георгиев – общински съветник при Общински съвет – Аврен, област Варна от листата на ПП ГЕРБ е подал заявление с вх. № РД – 278 от 01.06.2026 год. в Общински съвет – Аврен за освобождаване от заеманата длъжност „общински съветник“. </w:t>
      </w:r>
    </w:p>
    <w:p w:rsidR="00CD0012" w:rsidRDefault="00CD0012" w:rsidP="00CD0012">
      <w:pPr>
        <w:pStyle w:val="a3"/>
        <w:tabs>
          <w:tab w:val="left" w:pos="0"/>
        </w:tabs>
        <w:ind w:left="0" w:firstLine="426"/>
        <w:contextualSpacing/>
        <w:jc w:val="both"/>
        <w:rPr>
          <w:color w:val="000000"/>
        </w:rPr>
      </w:pPr>
      <w:bookmarkStart w:id="0" w:name="_GoBack"/>
      <w:bookmarkEnd w:id="0"/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CD0012" w:rsidRPr="00901529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На основание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87, ал. 1, т.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и т. 24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>от Изборния кодекс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във връзка с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с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чл. 458 от Изборния кодекс и чл. 30, ал. 7 във връзка с чл. 30, ал.4, т.3 от Закона за местното самоуправление и местната администрация</w:t>
      </w:r>
      <w:r w:rsidRPr="00C843C4">
        <w:rPr>
          <w:rFonts w:ascii="Times New Roman" w:eastAsia="Times New Roman" w:hAnsi="Times New Roman"/>
          <w:sz w:val="24"/>
          <w:szCs w:val="24"/>
        </w:rPr>
        <w:t>, Общинска избирателна комисия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C843C4">
        <w:rPr>
          <w:rFonts w:ascii="Times New Roman" w:eastAsia="Times New Roman" w:hAnsi="Times New Roman"/>
          <w:sz w:val="24"/>
          <w:szCs w:val="24"/>
        </w:rPr>
        <w:t xml:space="preserve"> Аврен</w:t>
      </w: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CD0012" w:rsidRPr="00DD4D80" w:rsidRDefault="00CD0012" w:rsidP="00CD0012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РЕШИ:</w:t>
      </w: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CD0012" w:rsidRDefault="00CD0012" w:rsidP="00CD00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Констатира предсрочно прекратяване пълномощията на Мирослав Боянов Георгиев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общински съветник от квотата на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ПП ГЕРБ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Общински съвет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–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Аврен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CD0012" w:rsidRDefault="00CD0012" w:rsidP="00CD0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2D4">
        <w:rPr>
          <w:rFonts w:ascii="Times New Roman" w:eastAsia="Times New Roman" w:hAnsi="Times New Roman"/>
          <w:sz w:val="24"/>
          <w:szCs w:val="24"/>
        </w:rPr>
        <w:t xml:space="preserve">Обявява за избран за общински съветник </w:t>
      </w:r>
      <w:r>
        <w:rPr>
          <w:rFonts w:ascii="Times New Roman" w:eastAsia="Times New Roman" w:hAnsi="Times New Roman"/>
          <w:sz w:val="24"/>
          <w:szCs w:val="24"/>
        </w:rPr>
        <w:t>Благовест Димитров Тодоров, с</w:t>
      </w:r>
      <w:r w:rsidRPr="008B62D4">
        <w:rPr>
          <w:rFonts w:ascii="Times New Roman" w:eastAsia="Times New Roman" w:hAnsi="Times New Roman"/>
          <w:sz w:val="24"/>
          <w:szCs w:val="24"/>
        </w:rPr>
        <w:t>ледващия в листата на ПП ГЕРБ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B62D4">
        <w:rPr>
          <w:rFonts w:ascii="Times New Roman" w:eastAsia="Times New Roman" w:hAnsi="Times New Roman"/>
          <w:sz w:val="24"/>
          <w:szCs w:val="24"/>
        </w:rPr>
        <w:t xml:space="preserve"> кандидат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0012" w:rsidRDefault="00CD0012" w:rsidP="00CD0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</w:t>
      </w:r>
    </w:p>
    <w:p w:rsidR="00CD0012" w:rsidRDefault="00CD0012" w:rsidP="00CD0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Копие от настоящото решение да се изпрати за сведение на Председателя на Общински съвет – Аврен, област Варна и на Централна избирателна комисия. </w:t>
      </w:r>
    </w:p>
    <w:p w:rsidR="00CD0012" w:rsidRPr="004D68FE" w:rsidRDefault="00CD0012" w:rsidP="00CD00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Решението на основание чл. 30, ал. 8 от Закона за местното самоуправление и местната администрация  не подлежи на обжалване.</w:t>
      </w:r>
    </w:p>
    <w:p w:rsidR="00763E53" w:rsidRDefault="00763E53" w:rsidP="00763E53">
      <w:pPr>
        <w:pStyle w:val="a3"/>
        <w:tabs>
          <w:tab w:val="left" w:pos="0"/>
        </w:tabs>
        <w:ind w:left="0" w:firstLine="426"/>
        <w:contextualSpacing/>
        <w:jc w:val="both"/>
      </w:pPr>
    </w:p>
    <w:p w:rsidR="00763E53" w:rsidRDefault="00763E53" w:rsidP="00763E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>Председател:</w:t>
      </w:r>
    </w:p>
    <w:p w:rsidR="00792205" w:rsidRPr="00A82EF2" w:rsidRDefault="00792205" w:rsidP="00792205">
      <w:pPr>
        <w:pStyle w:val="a4"/>
        <w:spacing w:before="0" w:beforeAutospacing="0" w:after="0" w:afterAutospacing="0"/>
        <w:ind w:firstLine="708"/>
        <w:rPr>
          <w:b/>
        </w:rPr>
      </w:pPr>
      <w:r w:rsidRPr="00A82EF2">
        <w:rPr>
          <w:b/>
        </w:rPr>
        <w:t>С</w:t>
      </w:r>
      <w:r>
        <w:rPr>
          <w:b/>
        </w:rPr>
        <w:t>танислава Иванова</w:t>
      </w: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>Секретар:</w:t>
      </w:r>
    </w:p>
    <w:p w:rsidR="00792205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 xml:space="preserve">          </w:t>
      </w:r>
      <w:r w:rsidRPr="001C33A7">
        <w:rPr>
          <w:b/>
        </w:rPr>
        <w:t>Николай Илиев</w:t>
      </w:r>
    </w:p>
    <w:p w:rsidR="00763E53" w:rsidRPr="001C33A7" w:rsidRDefault="00763E53" w:rsidP="00792205">
      <w:pPr>
        <w:pStyle w:val="a4"/>
        <w:spacing w:before="0" w:beforeAutospacing="0" w:after="0" w:afterAutospacing="0"/>
        <w:rPr>
          <w:b/>
        </w:rPr>
      </w:pPr>
    </w:p>
    <w:p w:rsidR="00792205" w:rsidRPr="001C33A7" w:rsidRDefault="00792205" w:rsidP="00792205">
      <w:pPr>
        <w:pStyle w:val="a4"/>
        <w:spacing w:before="0" w:beforeAutospacing="0" w:after="0" w:afterAutospacing="0"/>
        <w:ind w:firstLine="708"/>
        <w:rPr>
          <w:b/>
        </w:rPr>
      </w:pPr>
    </w:p>
    <w:p w:rsidR="00792205" w:rsidRDefault="00792205" w:rsidP="007922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792205" w:rsidRDefault="00792205" w:rsidP="007922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3061" w:rsidRDefault="00A13061"/>
    <w:sectPr w:rsidR="00A1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A8B"/>
    <w:multiLevelType w:val="hybridMultilevel"/>
    <w:tmpl w:val="AAFC3008"/>
    <w:lvl w:ilvl="0" w:tplc="C32AD67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14"/>
    <w:rsid w:val="00423BC6"/>
    <w:rsid w:val="006E1D52"/>
    <w:rsid w:val="007602BB"/>
    <w:rsid w:val="00763E53"/>
    <w:rsid w:val="00792205"/>
    <w:rsid w:val="009F6136"/>
    <w:rsid w:val="00A13061"/>
    <w:rsid w:val="00B46314"/>
    <w:rsid w:val="00CD0012"/>
    <w:rsid w:val="00DB3660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4818-4C60-4B6B-9E50-680BBF4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2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79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A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0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2026-06-04T09:57:00Z</cp:lastPrinted>
  <dcterms:created xsi:type="dcterms:W3CDTF">2026-06-04T11:20:00Z</dcterms:created>
  <dcterms:modified xsi:type="dcterms:W3CDTF">2026-06-04T11:20:00Z</dcterms:modified>
</cp:coreProperties>
</file>