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991DBE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1DBE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4D244E" w:rsidRDefault="004D244E" w:rsidP="004D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F61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4FF" w:rsidRDefault="00F614FF" w:rsidP="00885A7C">
      <w:pPr>
        <w:pStyle w:val="a3"/>
        <w:ind w:left="502" w:right="-284"/>
        <w:contextualSpacing/>
        <w:jc w:val="both"/>
        <w:rPr>
          <w:lang w:val="en-US"/>
        </w:rPr>
      </w:pP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Взимане на решение за приключване на работата на Изчислителният пункт към ОИК-Аврен.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резултати от гласуването за общински съветници в Община Аврен;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Насрочва втори тур на избор на кмет на Община Аврен.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Насрочва втори тур на избор на кмет на Кметство Бенковски.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Обявяване избран кмет на Кметство Близнаци. 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Болярци.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Насрочва втори тур на избор на кмет на Кметство Дъбравино.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Здравец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Казашка река.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Китка.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Приселци.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Равна гора.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Обявяване избран кмет на Кметство Садово.</w:t>
      </w:r>
    </w:p>
    <w:p w:rsidR="000F795F" w:rsidRDefault="000F795F" w:rsidP="000F795F">
      <w:pPr>
        <w:pStyle w:val="a3"/>
        <w:numPr>
          <w:ilvl w:val="0"/>
          <w:numId w:val="12"/>
        </w:numPr>
        <w:ind w:left="0"/>
        <w:contextualSpacing/>
        <w:jc w:val="both"/>
        <w:rPr>
          <w:rFonts w:eastAsia="Times New Roman"/>
        </w:rPr>
      </w:pPr>
      <w:r>
        <w:rPr>
          <w:rFonts w:eastAsia="Times New Roman"/>
        </w:rPr>
        <w:t>Обявяване избран кмет на Кметство Синдел.</w:t>
      </w:r>
    </w:p>
    <w:p w:rsidR="000F795F" w:rsidRDefault="000F795F" w:rsidP="000F795F">
      <w:pPr>
        <w:pStyle w:val="a3"/>
        <w:numPr>
          <w:ilvl w:val="0"/>
          <w:numId w:val="12"/>
        </w:numPr>
        <w:ind w:left="0"/>
        <w:contextualSpacing/>
        <w:jc w:val="both"/>
        <w:rPr>
          <w:rFonts w:eastAsia="Times New Roman"/>
        </w:rPr>
      </w:pPr>
      <w:r>
        <w:rPr>
          <w:rFonts w:eastAsia="Times New Roman"/>
        </w:rPr>
        <w:t>Обявяване избран кмет на Кметство Тръстиково.</w:t>
      </w:r>
    </w:p>
    <w:p w:rsidR="000F795F" w:rsidRDefault="000F795F" w:rsidP="000F795F">
      <w:pPr>
        <w:pStyle w:val="a3"/>
        <w:numPr>
          <w:ilvl w:val="0"/>
          <w:numId w:val="12"/>
        </w:numPr>
        <w:ind w:left="0"/>
        <w:contextualSpacing/>
        <w:jc w:val="both"/>
        <w:rPr>
          <w:rFonts w:eastAsia="Times New Roman"/>
        </w:rPr>
      </w:pPr>
      <w:r>
        <w:rPr>
          <w:rFonts w:eastAsia="Times New Roman"/>
        </w:rPr>
        <w:t>Обявяване избран кмет на Кметство Царевци.</w:t>
      </w:r>
    </w:p>
    <w:p w:rsidR="000F795F" w:rsidRDefault="000F795F" w:rsidP="000F795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Одобряване и утвърждаване на образец на бюлетини за провеждане на избори за II-ри тур и тираж.</w:t>
      </w:r>
    </w:p>
    <w:p w:rsidR="000F795F" w:rsidRDefault="000F795F" w:rsidP="000F795F">
      <w:pPr>
        <w:pStyle w:val="a3"/>
        <w:numPr>
          <w:ilvl w:val="0"/>
          <w:numId w:val="12"/>
        </w:numPr>
        <w:tabs>
          <w:tab w:val="left" w:pos="142"/>
        </w:tabs>
        <w:ind w:left="0" w:hanging="284"/>
        <w:contextualSpacing/>
        <w:jc w:val="both"/>
        <w:rPr>
          <w:b/>
          <w:u w:val="single"/>
        </w:rPr>
      </w:pPr>
      <w:r>
        <w:rPr>
          <w:shd w:val="clear" w:color="auto" w:fill="FFFFFF"/>
        </w:rPr>
        <w:t>Определяне членове на ОИК - Аврен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</w:t>
      </w:r>
    </w:p>
    <w:p w:rsidR="000F795F" w:rsidRDefault="000F795F" w:rsidP="000F7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14FF" w:rsidRDefault="00F614FF" w:rsidP="001B3439">
      <w:pPr>
        <w:pStyle w:val="a3"/>
        <w:contextualSpacing/>
        <w:jc w:val="both"/>
      </w:pPr>
    </w:p>
    <w:sectPr w:rsidR="00F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EAB"/>
    <w:multiLevelType w:val="hybridMultilevel"/>
    <w:tmpl w:val="B726D0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272C"/>
    <w:multiLevelType w:val="hybridMultilevel"/>
    <w:tmpl w:val="142EAB8A"/>
    <w:lvl w:ilvl="0" w:tplc="E9528CC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424B1"/>
    <w:multiLevelType w:val="hybridMultilevel"/>
    <w:tmpl w:val="BED81A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210EA"/>
    <w:multiLevelType w:val="hybridMultilevel"/>
    <w:tmpl w:val="2A5C604C"/>
    <w:lvl w:ilvl="0" w:tplc="3544CAC6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4B1EFE"/>
    <w:multiLevelType w:val="hybridMultilevel"/>
    <w:tmpl w:val="F7EA8A26"/>
    <w:lvl w:ilvl="0" w:tplc="033446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37C16"/>
    <w:multiLevelType w:val="hybridMultilevel"/>
    <w:tmpl w:val="E716F604"/>
    <w:lvl w:ilvl="0" w:tplc="A458487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72E9D"/>
    <w:rsid w:val="00093957"/>
    <w:rsid w:val="000F795F"/>
    <w:rsid w:val="00142A42"/>
    <w:rsid w:val="00182B30"/>
    <w:rsid w:val="001832AD"/>
    <w:rsid w:val="001B3439"/>
    <w:rsid w:val="00232583"/>
    <w:rsid w:val="0024473B"/>
    <w:rsid w:val="00281591"/>
    <w:rsid w:val="00376901"/>
    <w:rsid w:val="003A75E9"/>
    <w:rsid w:val="003C6983"/>
    <w:rsid w:val="004A5059"/>
    <w:rsid w:val="004D244E"/>
    <w:rsid w:val="0061452A"/>
    <w:rsid w:val="006B0B76"/>
    <w:rsid w:val="00816B07"/>
    <w:rsid w:val="00861037"/>
    <w:rsid w:val="00885A7C"/>
    <w:rsid w:val="008D2B21"/>
    <w:rsid w:val="0093288B"/>
    <w:rsid w:val="00991DBE"/>
    <w:rsid w:val="00A1596C"/>
    <w:rsid w:val="00B45079"/>
    <w:rsid w:val="00C83864"/>
    <w:rsid w:val="00CF52D6"/>
    <w:rsid w:val="00D60763"/>
    <w:rsid w:val="00D71DA0"/>
    <w:rsid w:val="00E17842"/>
    <w:rsid w:val="00E554BA"/>
    <w:rsid w:val="00E63103"/>
    <w:rsid w:val="00E73820"/>
    <w:rsid w:val="00F422EC"/>
    <w:rsid w:val="00F5476D"/>
    <w:rsid w:val="00F614FF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2023-10-30T10:58:00Z</dcterms:created>
  <dcterms:modified xsi:type="dcterms:W3CDTF">2023-10-30T10:58:00Z</dcterms:modified>
</cp:coreProperties>
</file>