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991DBE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1DBE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4D244E" w:rsidRDefault="004D244E" w:rsidP="004D2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14FF" w:rsidRDefault="00F614FF" w:rsidP="00F61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4FF" w:rsidRDefault="00F614FF" w:rsidP="00885A7C">
      <w:pPr>
        <w:pStyle w:val="a3"/>
        <w:ind w:left="502" w:right="-284"/>
        <w:contextualSpacing/>
        <w:jc w:val="both"/>
        <w:rPr>
          <w:lang w:val="en-US"/>
        </w:rPr>
      </w:pPr>
    </w:p>
    <w:p w:rsidR="0093288B" w:rsidRPr="002C76C8" w:rsidRDefault="0093288B" w:rsidP="0093288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</w:rPr>
      </w:pPr>
      <w:r w:rsidRPr="002C76C8">
        <w:t xml:space="preserve">Вземане на решение за анулиране на </w:t>
      </w:r>
      <w:proofErr w:type="spellStart"/>
      <w:r w:rsidRPr="002C76C8">
        <w:t>Приемо</w:t>
      </w:r>
      <w:proofErr w:type="spellEnd"/>
      <w:r w:rsidRPr="002C76C8">
        <w:t xml:space="preserve"> – предавателна разписка № 0301001023 издадена от „Информационно </w:t>
      </w:r>
      <w:proofErr w:type="spellStart"/>
      <w:r w:rsidRPr="002C76C8">
        <w:t>обслужване“АД</w:t>
      </w:r>
      <w:proofErr w:type="spellEnd"/>
      <w:r w:rsidRPr="002C76C8">
        <w:t>.</w:t>
      </w:r>
    </w:p>
    <w:p w:rsidR="00F614FF" w:rsidRDefault="00F614FF" w:rsidP="001B3439">
      <w:pPr>
        <w:pStyle w:val="a3"/>
        <w:contextualSpacing/>
        <w:jc w:val="both"/>
      </w:pPr>
      <w:bookmarkStart w:id="0" w:name="_GoBack"/>
      <w:bookmarkEnd w:id="0"/>
    </w:p>
    <w:sectPr w:rsidR="00F6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8AC3F08"/>
    <w:lvl w:ilvl="0" w:tplc="9C366C9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6EAB"/>
    <w:multiLevelType w:val="hybridMultilevel"/>
    <w:tmpl w:val="B726D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272C"/>
    <w:multiLevelType w:val="hybridMultilevel"/>
    <w:tmpl w:val="142EAB8A"/>
    <w:lvl w:ilvl="0" w:tplc="E9528CC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424B1"/>
    <w:multiLevelType w:val="hybridMultilevel"/>
    <w:tmpl w:val="BED81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210EA"/>
    <w:multiLevelType w:val="hybridMultilevel"/>
    <w:tmpl w:val="2A5C604C"/>
    <w:lvl w:ilvl="0" w:tplc="3544CAC6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54B1EFE"/>
    <w:multiLevelType w:val="hybridMultilevel"/>
    <w:tmpl w:val="F7EA8A26"/>
    <w:lvl w:ilvl="0" w:tplc="033446F0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7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072E9D"/>
    <w:rsid w:val="00093957"/>
    <w:rsid w:val="00142A42"/>
    <w:rsid w:val="00182B30"/>
    <w:rsid w:val="001832AD"/>
    <w:rsid w:val="001B3439"/>
    <w:rsid w:val="00232583"/>
    <w:rsid w:val="0024473B"/>
    <w:rsid w:val="00376901"/>
    <w:rsid w:val="003A75E9"/>
    <w:rsid w:val="003C6983"/>
    <w:rsid w:val="004A5059"/>
    <w:rsid w:val="004D244E"/>
    <w:rsid w:val="0061452A"/>
    <w:rsid w:val="006B0B76"/>
    <w:rsid w:val="00816B07"/>
    <w:rsid w:val="00861037"/>
    <w:rsid w:val="00885A7C"/>
    <w:rsid w:val="008D2B21"/>
    <w:rsid w:val="0093288B"/>
    <w:rsid w:val="00991DBE"/>
    <w:rsid w:val="00A1596C"/>
    <w:rsid w:val="00B45079"/>
    <w:rsid w:val="00C83864"/>
    <w:rsid w:val="00CF52D6"/>
    <w:rsid w:val="00D60763"/>
    <w:rsid w:val="00D71DA0"/>
    <w:rsid w:val="00E17842"/>
    <w:rsid w:val="00E554BA"/>
    <w:rsid w:val="00E63103"/>
    <w:rsid w:val="00E73820"/>
    <w:rsid w:val="00F422EC"/>
    <w:rsid w:val="00F5476D"/>
    <w:rsid w:val="00F614FF"/>
    <w:rsid w:val="00F83777"/>
    <w:rsid w:val="00F83B01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10D64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2023-10-30T04:52:00Z</dcterms:created>
  <dcterms:modified xsi:type="dcterms:W3CDTF">2023-10-30T04:52:00Z</dcterms:modified>
</cp:coreProperties>
</file>