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991DBE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1DBE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:rsidR="004D244E" w:rsidRDefault="004D244E" w:rsidP="004D2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14FF" w:rsidRDefault="00F614FF" w:rsidP="00F61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4FF" w:rsidRDefault="00F614FF" w:rsidP="00885A7C">
      <w:pPr>
        <w:pStyle w:val="a3"/>
        <w:ind w:left="502" w:right="-284"/>
        <w:contextualSpacing/>
        <w:jc w:val="both"/>
        <w:rPr>
          <w:lang w:val="en-US"/>
        </w:rPr>
      </w:pPr>
    </w:p>
    <w:p w:rsidR="008D2B21" w:rsidRPr="008D2B21" w:rsidRDefault="008D2B21" w:rsidP="008D2B21">
      <w:pPr>
        <w:pStyle w:val="a3"/>
        <w:numPr>
          <w:ilvl w:val="0"/>
          <w:numId w:val="8"/>
        </w:numPr>
        <w:shd w:val="clear" w:color="auto" w:fill="FFFFFF"/>
        <w:spacing w:after="150"/>
        <w:jc w:val="both"/>
        <w:rPr>
          <w:rFonts w:eastAsia="Times New Roman"/>
        </w:rPr>
      </w:pPr>
      <w:r w:rsidRPr="008D2B21">
        <w:rPr>
          <w:rFonts w:eastAsia="Times New Roman"/>
          <w:color w:val="333333"/>
        </w:rPr>
        <w:t xml:space="preserve">Публикуване на упълномощени представители на </w:t>
      </w:r>
      <w:r w:rsidRPr="008D2B21">
        <w:rPr>
          <w:color w:val="000000"/>
        </w:rPr>
        <w:t>МК ПП ИМА ТАКЪВ НАРОД /ПК ЛЕВИЦАТА!, ВМРО – Българско Национално Движение“/</w:t>
      </w:r>
      <w:r w:rsidRPr="008D2B21">
        <w:rPr>
          <w:rFonts w:eastAsia="Times New Roman"/>
          <w:color w:val="333333"/>
        </w:rPr>
        <w:t xml:space="preserve"> при провеждане на изборите за общински съветници и кметове, </w:t>
      </w:r>
      <w:r w:rsidRPr="008D2B21">
        <w:rPr>
          <w:rFonts w:eastAsia="Times New Roman"/>
        </w:rPr>
        <w:t>насрочени на 29 октомври 2023 г. в Община Аврен.</w:t>
      </w:r>
    </w:p>
    <w:p w:rsidR="00F614FF" w:rsidRDefault="00F614FF" w:rsidP="008D2B21">
      <w:pPr>
        <w:tabs>
          <w:tab w:val="left" w:pos="709"/>
        </w:tabs>
        <w:contextualSpacing/>
      </w:pPr>
      <w:bookmarkStart w:id="0" w:name="_GoBack"/>
      <w:bookmarkEnd w:id="0"/>
    </w:p>
    <w:sectPr w:rsidR="00F6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B8AC3F08"/>
    <w:lvl w:ilvl="0" w:tplc="9C366C9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6EAB"/>
    <w:multiLevelType w:val="hybridMultilevel"/>
    <w:tmpl w:val="B726D0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272C"/>
    <w:multiLevelType w:val="hybridMultilevel"/>
    <w:tmpl w:val="142EAB8A"/>
    <w:lvl w:ilvl="0" w:tplc="E9528CC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210EA"/>
    <w:multiLevelType w:val="hybridMultilevel"/>
    <w:tmpl w:val="2A5C604C"/>
    <w:lvl w:ilvl="0" w:tplc="3544CAC6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072E9D"/>
    <w:rsid w:val="00093957"/>
    <w:rsid w:val="00142A42"/>
    <w:rsid w:val="00182B30"/>
    <w:rsid w:val="001832AD"/>
    <w:rsid w:val="00232583"/>
    <w:rsid w:val="0024473B"/>
    <w:rsid w:val="00376901"/>
    <w:rsid w:val="003A75E9"/>
    <w:rsid w:val="003C6983"/>
    <w:rsid w:val="004A5059"/>
    <w:rsid w:val="004D244E"/>
    <w:rsid w:val="0061452A"/>
    <w:rsid w:val="006B0B76"/>
    <w:rsid w:val="00861037"/>
    <w:rsid w:val="00885A7C"/>
    <w:rsid w:val="008D2B21"/>
    <w:rsid w:val="00991DBE"/>
    <w:rsid w:val="00A1596C"/>
    <w:rsid w:val="00B45079"/>
    <w:rsid w:val="00C83864"/>
    <w:rsid w:val="00CF52D6"/>
    <w:rsid w:val="00D60763"/>
    <w:rsid w:val="00D71DA0"/>
    <w:rsid w:val="00E17842"/>
    <w:rsid w:val="00E554BA"/>
    <w:rsid w:val="00E63103"/>
    <w:rsid w:val="00E73820"/>
    <w:rsid w:val="00F422EC"/>
    <w:rsid w:val="00F5476D"/>
    <w:rsid w:val="00F614FF"/>
    <w:rsid w:val="00F83777"/>
    <w:rsid w:val="00F83B01"/>
    <w:rsid w:val="00F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0C64FF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2023-10-29T08:00:00Z</dcterms:created>
  <dcterms:modified xsi:type="dcterms:W3CDTF">2023-10-29T08:00:00Z</dcterms:modified>
</cp:coreProperties>
</file>