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376901" w:rsidRDefault="00376901" w:rsidP="00376901">
      <w:pPr>
        <w:pStyle w:val="a3"/>
        <w:numPr>
          <w:ilvl w:val="0"/>
          <w:numId w:val="6"/>
        </w:numPr>
        <w:tabs>
          <w:tab w:val="left" w:pos="709"/>
        </w:tabs>
        <w:ind w:left="426" w:hanging="73"/>
        <w:contextualSpacing/>
      </w:pPr>
      <w:r>
        <w:t>Смяна състава на СИК 03 01 00 004 – с. Болярци.</w:t>
      </w:r>
    </w:p>
    <w:p w:rsidR="00376901" w:rsidRDefault="00376901" w:rsidP="00376901">
      <w:pPr>
        <w:pStyle w:val="a3"/>
        <w:numPr>
          <w:ilvl w:val="0"/>
          <w:numId w:val="6"/>
        </w:numPr>
        <w:tabs>
          <w:tab w:val="left" w:pos="709"/>
        </w:tabs>
        <w:ind w:left="426" w:hanging="73"/>
        <w:contextualSpacing/>
      </w:pPr>
      <w:r>
        <w:t>Смяна състава на СИК 03 01 00 010 – с. Круша.</w:t>
      </w:r>
    </w:p>
    <w:p w:rsidR="00376901" w:rsidRDefault="00376901" w:rsidP="00376901">
      <w:pPr>
        <w:pStyle w:val="a3"/>
        <w:numPr>
          <w:ilvl w:val="0"/>
          <w:numId w:val="6"/>
        </w:numPr>
        <w:tabs>
          <w:tab w:val="left" w:pos="709"/>
        </w:tabs>
        <w:ind w:left="426" w:hanging="73"/>
        <w:contextualSpacing/>
      </w:pPr>
      <w:r>
        <w:t>Смяна състава на СИК 03 01 00 017 – с. Юнак.</w:t>
      </w:r>
    </w:p>
    <w:p w:rsidR="003C6983" w:rsidRPr="00991DBE" w:rsidRDefault="003C6983" w:rsidP="003C6983">
      <w:pPr>
        <w:pStyle w:val="a3"/>
        <w:spacing w:after="200" w:line="276" w:lineRule="auto"/>
        <w:contextualSpacing/>
      </w:pPr>
    </w:p>
    <w:p w:rsidR="00F83777" w:rsidRPr="00991DBE" w:rsidRDefault="00F83777" w:rsidP="0061452A">
      <w:pPr>
        <w:spacing w:after="0" w:line="240" w:lineRule="auto"/>
        <w:jc w:val="both"/>
      </w:pPr>
      <w:bookmarkStart w:id="0" w:name="_GoBack"/>
      <w:bookmarkEnd w:id="0"/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93957"/>
    <w:rsid w:val="00142A42"/>
    <w:rsid w:val="00182B30"/>
    <w:rsid w:val="001832AD"/>
    <w:rsid w:val="00232583"/>
    <w:rsid w:val="0024473B"/>
    <w:rsid w:val="00376901"/>
    <w:rsid w:val="003C6983"/>
    <w:rsid w:val="004A5059"/>
    <w:rsid w:val="0061452A"/>
    <w:rsid w:val="006B0B76"/>
    <w:rsid w:val="00991DBE"/>
    <w:rsid w:val="00D60763"/>
    <w:rsid w:val="00D71DA0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2023-10-08T10:23:00Z</dcterms:created>
  <dcterms:modified xsi:type="dcterms:W3CDTF">2023-10-08T10:23:00Z</dcterms:modified>
</cp:coreProperties>
</file>