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3C6983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  <w:r w:rsidRPr="003C6983">
        <w:rPr>
          <w:rFonts w:ascii="Times New Roman" w:hAnsi="Times New Roman" w:cs="Times New Roman"/>
        </w:rPr>
        <w:t>ПРОЕКТ НА ДНЕВЕН РЕД</w:t>
      </w:r>
    </w:p>
    <w:p w:rsidR="003C6983" w:rsidRDefault="003C6983" w:rsidP="003C6983">
      <w:pPr>
        <w:pStyle w:val="a3"/>
        <w:spacing w:after="200" w:line="276" w:lineRule="auto"/>
        <w:contextualSpacing/>
      </w:pPr>
      <w:bookmarkStart w:id="0" w:name="_GoBack"/>
      <w:bookmarkEnd w:id="0"/>
    </w:p>
    <w:p w:rsidR="003C6983" w:rsidRPr="004C0149" w:rsidRDefault="003C6983" w:rsidP="003C6983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4C0149">
        <w:t xml:space="preserve">Конституиране на ОИК- </w:t>
      </w:r>
      <w:r>
        <w:t>Аврен</w:t>
      </w:r>
      <w:r w:rsidRPr="004C0149">
        <w:t>.</w:t>
      </w:r>
    </w:p>
    <w:p w:rsidR="003C6983" w:rsidRPr="004C0149" w:rsidRDefault="003C6983" w:rsidP="003C6983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4C0149">
        <w:t xml:space="preserve">Определяне на членове </w:t>
      </w:r>
      <w:r>
        <w:t>з</w:t>
      </w:r>
      <w:r w:rsidRPr="004C0149">
        <w:t>а маркиране на печати и протокол.</w:t>
      </w:r>
    </w:p>
    <w:p w:rsidR="003C6983" w:rsidRPr="004C0149" w:rsidRDefault="003C6983" w:rsidP="003C6983">
      <w:pPr>
        <w:pStyle w:val="a3"/>
        <w:numPr>
          <w:ilvl w:val="0"/>
          <w:numId w:val="1"/>
        </w:numPr>
        <w:spacing w:after="200" w:line="276" w:lineRule="auto"/>
        <w:contextualSpacing/>
      </w:pPr>
      <w:r w:rsidRPr="004C0149">
        <w:t>Определяне броя на членовете  на СИК.</w:t>
      </w:r>
    </w:p>
    <w:p w:rsidR="00F83777" w:rsidRDefault="00F83777"/>
    <w:sectPr w:rsidR="00F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3C6983"/>
    <w:rsid w:val="00F8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94D3D4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2023-09-09T08:32:00Z</dcterms:created>
  <dcterms:modified xsi:type="dcterms:W3CDTF">2023-09-09T08:34:00Z</dcterms:modified>
</cp:coreProperties>
</file>