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DF" w:rsidRDefault="00385FDF" w:rsidP="00385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385FDF" w:rsidRPr="00385FDF" w:rsidRDefault="00385FDF" w:rsidP="00385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FD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Аврен</w:t>
      </w:r>
    </w:p>
    <w:p w:rsidR="00385FDF" w:rsidRPr="00385FDF" w:rsidRDefault="00134D68" w:rsidP="0038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85FDF" w:rsidRPr="00385FDF" w:rsidRDefault="00385FDF" w:rsidP="00385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85F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385FDF" w:rsidRDefault="00385FDF" w:rsidP="0041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D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85F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5C5D" w:rsidRDefault="00415C5D" w:rsidP="0041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          РЕШЕНИЕ</w:t>
      </w:r>
    </w:p>
    <w:p w:rsidR="00415C5D" w:rsidRDefault="00415C5D" w:rsidP="00415C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№ 156-МИ</w:t>
      </w:r>
    </w:p>
    <w:p w:rsidR="00415C5D" w:rsidRDefault="00415C5D" w:rsidP="00415C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Аврен, 07.09.2022 г.</w:t>
      </w:r>
    </w:p>
    <w:p w:rsidR="00415C5D" w:rsidRDefault="00415C5D" w:rsidP="00415C5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415C5D" w:rsidRDefault="00415C5D" w:rsidP="00415C5D">
      <w:pPr>
        <w:pStyle w:val="a4"/>
        <w:tabs>
          <w:tab w:val="left" w:pos="0"/>
          <w:tab w:val="left" w:pos="709"/>
        </w:tabs>
        <w:ind w:left="0"/>
        <w:contextualSpacing/>
        <w:jc w:val="both"/>
      </w:pPr>
      <w:r>
        <w:tab/>
        <w:t xml:space="preserve">ОТНОСНО: Предсрочно прекратяване на пълномощията на Ангел </w:t>
      </w:r>
      <w:proofErr w:type="spellStart"/>
      <w:r>
        <w:t>Ивайлов</w:t>
      </w:r>
      <w:proofErr w:type="spellEnd"/>
      <w:r>
        <w:t xml:space="preserve"> Ангелов, в качеството му на общински съветник от листата на  Движение за права и свободи – ДПС в Общински съвет – Аврен.</w:t>
      </w:r>
    </w:p>
    <w:p w:rsidR="00415C5D" w:rsidRDefault="00415C5D" w:rsidP="00415C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5C5D" w:rsidRDefault="00415C5D" w:rsidP="00415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писма постъпили в Общинска избирателна комисия /ОИК/ - Аврен от председателя на Общински съвет – Аврен, с които уведомяват ОИК - Аврен, че Ангел </w:t>
      </w:r>
      <w:proofErr w:type="spellStart"/>
      <w:r>
        <w:rPr>
          <w:rFonts w:ascii="Times New Roman" w:hAnsi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Ангелов– общински съветник при Общински съвет - Аврен, област Варна от листата на  Движение за права и свободи – ДПС през 2022 г. е отсъствал от следните шест заседания на Общински съвет - Аврен: извънредно заседание № 10 от 23.03.2022 г.; редовно заседание № 26 от 30.03.2022 г.; редовно заседание № 29 от 17.06.2022 г.; извънредно заседание   № 11 от 05.07.2022 г.; извънредно заседание № 12 от 18.08.2022 г. и редовно заседание № 32 от 31.08.2022 г., за които не е уведомявал писмено председателя на </w:t>
      </w:r>
      <w:proofErr w:type="spellStart"/>
      <w:r>
        <w:rPr>
          <w:rFonts w:ascii="Times New Roman" w:hAnsi="Times New Roman"/>
          <w:sz w:val="24"/>
          <w:szCs w:val="24"/>
        </w:rPr>
        <w:t>ОбС</w:t>
      </w:r>
      <w:proofErr w:type="spellEnd"/>
      <w:r>
        <w:rPr>
          <w:rFonts w:ascii="Times New Roman" w:hAnsi="Times New Roman"/>
          <w:sz w:val="24"/>
          <w:szCs w:val="24"/>
        </w:rPr>
        <w:t xml:space="preserve"> Аврен (основание чл. 30, ал. 4, т. 5 от Закона за местното самоуправление и местна администрация /ЗМСМА/). Към приложените писма от Председателя на Общински съвет – Аврен са приложени присъствени списъци от заседания на Общински съвет – Аврен, в които липсват подписи на Ангел </w:t>
      </w:r>
      <w:proofErr w:type="spellStart"/>
      <w:r>
        <w:rPr>
          <w:rFonts w:ascii="Times New Roman" w:hAnsi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Ангелов. Представени са и доказателства за уведомяването му за дните за провеждане на заседанията.</w:t>
      </w:r>
    </w:p>
    <w:p w:rsidR="00415C5D" w:rsidRDefault="00415C5D" w:rsidP="00415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30, ал. 6 от Закона за местното самоуправление и местната администрация /ЗМСМА/ и след прието Решение № 155-МИ/02.09.2022 г. на ОИК- Аврен е връчено лично писмено уведомление на Ангел </w:t>
      </w:r>
      <w:proofErr w:type="spellStart"/>
      <w:r>
        <w:rPr>
          <w:rFonts w:ascii="Times New Roman" w:hAnsi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 с изх. № 35 от 02.09.2022 год. на Общинска избирателна комисия – Аврен. При връчването на уведомлението на общинският съветник са му предоставени за запознаване със съдържанието на писмата предоставени на ОИК- Аврен от председателя на Общински съвет – Аврен, ведно с приложените към тях документи, удостоверяващи обстоятелства по чл. 30, ал. 4, т. 5 от ЗМСМА, като му се предостави възможност да направи </w:t>
      </w:r>
      <w:proofErr w:type="spellStart"/>
      <w:r>
        <w:rPr>
          <w:rFonts w:ascii="Times New Roman" w:hAnsi="Times New Roman"/>
          <w:sz w:val="24"/>
          <w:szCs w:val="24"/>
        </w:rPr>
        <w:t>писменно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възражение пред ОИК - Аврен в тридневен срок от уведомяването му.</w:t>
      </w:r>
    </w:p>
    <w:p w:rsidR="00415C5D" w:rsidRDefault="00415C5D" w:rsidP="00415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Уведомлението е получено лично от Ангел </w:t>
      </w:r>
      <w:proofErr w:type="spellStart"/>
      <w:r>
        <w:rPr>
          <w:rFonts w:ascii="Times New Roman" w:hAnsi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 на 02.09.2022 год., при спазване на </w:t>
      </w:r>
      <w:proofErr w:type="spellStart"/>
      <w:r>
        <w:rPr>
          <w:rFonts w:ascii="Times New Roman" w:hAnsi="Times New Roman"/>
          <w:sz w:val="24"/>
          <w:szCs w:val="24"/>
        </w:rPr>
        <w:t>изикванията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Решение № 1134-МИ/14.04.2022 г. на ЦИК. </w:t>
      </w:r>
    </w:p>
    <w:p w:rsidR="00415C5D" w:rsidRDefault="00415C5D" w:rsidP="00415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вх. № 168 от 05.09.2022 год. на Общинска избирателна комисия- Аврен е постъпило писмо от Ангел </w:t>
      </w:r>
      <w:proofErr w:type="spellStart"/>
      <w:r>
        <w:rPr>
          <w:rFonts w:ascii="Times New Roman" w:hAnsi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Ангелов, с което предоставя доказателства за отсъствието си за няколко от  заседанията на Общински съвет – Аврен с приложените документи към него. Писмото е разгледано от членовете на ОИК – Аврен в законоустановеният срок, която единодушно счита, че същите не следва да бъдат приети, като доказателства за отсъствията на общинският съветник от проведените заседания на Общински съвет – Аврен подробно описани в писмо с вх. № 166 от 01.09.2022 год. на ОИК – Аврен от председателя на Общински съвет – Аврен, поради това, че липсват надлежни писмени доказателства, от които да е видно, че Ангел </w:t>
      </w:r>
      <w:proofErr w:type="spellStart"/>
      <w:r>
        <w:rPr>
          <w:rFonts w:ascii="Times New Roman" w:hAnsi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 надлежно е уведомявал писмено Председателя на Общински съвет – Аврен за неприсъствието си и без да е предоставил пред него писмени доказателства, от които да са видни уважителни причини за това. </w:t>
      </w:r>
    </w:p>
    <w:p w:rsidR="00415C5D" w:rsidRDefault="00415C5D" w:rsidP="00415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Ясни и категорични са задълженията вменени на общинския съветник </w:t>
      </w:r>
      <w:proofErr w:type="spellStart"/>
      <w:r>
        <w:rPr>
          <w:rFonts w:ascii="Times New Roman" w:hAnsi="Times New Roman"/>
          <w:sz w:val="24"/>
          <w:szCs w:val="24"/>
        </w:rPr>
        <w:t>Анген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 съгласно ЗМСМА и Правилника за </w:t>
      </w:r>
      <w:proofErr w:type="spellStart"/>
      <w:r>
        <w:rPr>
          <w:rFonts w:ascii="Times New Roman" w:hAnsi="Times New Roman"/>
          <w:sz w:val="24"/>
          <w:szCs w:val="24"/>
        </w:rPr>
        <w:t>организанията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дейността на Общински съвет – Аврен, а именно да уведомява писмено Председателя на Общински съвет – Аврен за неприсъствието си от заседание, като на основание чл. 30, ал. 4, т. 5 от Закона за местното самоуправление и местната администрация във връзка с чл. 16, ал. 1, т. 5 от Правилник за организацията и дейността на Общински съвет – Аврен общинският съветник Ангел </w:t>
      </w:r>
      <w:proofErr w:type="spellStart"/>
      <w:r>
        <w:rPr>
          <w:rFonts w:ascii="Times New Roman" w:hAnsi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 не е спазвал императивните си задължения да уведомява писмено преди всяко едно от </w:t>
      </w:r>
      <w:proofErr w:type="spellStart"/>
      <w:r>
        <w:rPr>
          <w:rFonts w:ascii="Times New Roman" w:hAnsi="Times New Roman"/>
          <w:sz w:val="24"/>
          <w:szCs w:val="24"/>
        </w:rPr>
        <w:t>проведните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заседания председателя  на Общинския съвет – Аврен за неучастието си в заседания на съвета по уважителни причини  - служебна ангажираност, отсъствия от страната, заболяване и др. и не е предоставял за всяко от тях писмени доказателства. </w:t>
      </w:r>
    </w:p>
    <w:p w:rsidR="00415C5D" w:rsidRDefault="00415C5D" w:rsidP="00415C5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lastRenderedPageBreak/>
        <w:t>Във връзка с горепосоченото на основание чл. 30, ал. 6 от ЗМСМА,   чл. 87, ал. 1, т.1 и т. 24 и чл. 458, ал. 1 от Изборния кодекс, Общинска избирателна комисия – Аврен</w:t>
      </w:r>
    </w:p>
    <w:p w:rsidR="00415C5D" w:rsidRDefault="00415C5D" w:rsidP="00415C5D">
      <w:pPr>
        <w:pStyle w:val="a3"/>
        <w:shd w:val="clear" w:color="auto" w:fill="FFFFFF"/>
        <w:spacing w:before="0" w:beforeAutospacing="0" w:after="150" w:afterAutospacing="0"/>
      </w:pPr>
      <w:r>
        <w:t> </w:t>
      </w:r>
    </w:p>
    <w:p w:rsidR="00415C5D" w:rsidRDefault="00415C5D" w:rsidP="00415C5D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Р Е Ш И:</w:t>
      </w:r>
    </w:p>
    <w:p w:rsidR="00415C5D" w:rsidRDefault="00415C5D" w:rsidP="00415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15C5D" w:rsidRDefault="00415C5D" w:rsidP="00415C5D">
      <w:pPr>
        <w:pStyle w:val="a4"/>
        <w:numPr>
          <w:ilvl w:val="0"/>
          <w:numId w:val="3"/>
        </w:numPr>
        <w:tabs>
          <w:tab w:val="left" w:pos="0"/>
          <w:tab w:val="left" w:pos="709"/>
        </w:tabs>
        <w:contextualSpacing/>
        <w:jc w:val="both"/>
      </w:pPr>
      <w:r>
        <w:t xml:space="preserve">Прекратява предсрочно пълномощията на Ангел </w:t>
      </w:r>
      <w:proofErr w:type="spellStart"/>
      <w:r>
        <w:t>Ивайлов</w:t>
      </w:r>
      <w:proofErr w:type="spellEnd"/>
      <w:r>
        <w:t xml:space="preserve"> Ангелов, в качеството му на общински съветник от листата на  Движение за права и свободи – ДПС в Общински съвет – Аврен и анулира издаденото му Удостоверение № 14/05.11.2019 г. му за избран общински съветник.</w:t>
      </w:r>
    </w:p>
    <w:p w:rsidR="00415C5D" w:rsidRDefault="00415C5D" w:rsidP="00415C5D">
      <w:pPr>
        <w:pStyle w:val="a4"/>
        <w:numPr>
          <w:ilvl w:val="0"/>
          <w:numId w:val="3"/>
        </w:numPr>
        <w:tabs>
          <w:tab w:val="left" w:pos="0"/>
        </w:tabs>
        <w:contextualSpacing/>
        <w:jc w:val="both"/>
      </w:pPr>
      <w:r>
        <w:rPr>
          <w:rFonts w:eastAsia="Times New Roman"/>
        </w:rPr>
        <w:t xml:space="preserve">Обявява за избран за общински съветник следващия в листата </w:t>
      </w:r>
      <w:r>
        <w:t xml:space="preserve">на Движение за права и свободи – ДПС – Шабан Алиев </w:t>
      </w:r>
      <w:proofErr w:type="spellStart"/>
      <w:r>
        <w:t>Насуфов</w:t>
      </w:r>
      <w:proofErr w:type="spellEnd"/>
      <w:r>
        <w:t xml:space="preserve"> за общински съветник в Общински съвет – Аврен и и</w:t>
      </w:r>
      <w:r>
        <w:rPr>
          <w:rFonts w:eastAsia="Times New Roman"/>
        </w:rPr>
        <w:t xml:space="preserve">здава Удостоверение за избран общински съветник </w:t>
      </w:r>
      <w:r>
        <w:t xml:space="preserve">в полза на Шабан Алиев </w:t>
      </w:r>
      <w:proofErr w:type="spellStart"/>
      <w:r>
        <w:t>Насуфов</w:t>
      </w:r>
      <w:proofErr w:type="spellEnd"/>
      <w:r>
        <w:t>.</w:t>
      </w:r>
    </w:p>
    <w:p w:rsidR="00415C5D" w:rsidRDefault="00415C5D" w:rsidP="00415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5C5D" w:rsidRDefault="00415C5D" w:rsidP="00415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C5D" w:rsidRDefault="00415C5D" w:rsidP="00415C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Копие от настоящото решение да се изпрати за сведения на председателя на Общински съвет – Аврен и на ЦИК.</w:t>
      </w:r>
    </w:p>
    <w:p w:rsidR="00415C5D" w:rsidRDefault="00415C5D" w:rsidP="00415C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Решението подлежи на оспорване по реда на чл.459 от ИК във връзка с чл.30, ал.8 от ЗМСМА пред Административен съд – Варна в 7 дневен срок от обявяването му на интернет страницата на ОИК- Аврен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таблото в информационния център на Общинска администрация – Аврен.</w:t>
      </w:r>
    </w:p>
    <w:p w:rsidR="00415C5D" w:rsidRDefault="00415C5D" w:rsidP="00415C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15C5D" w:rsidRDefault="00415C5D" w:rsidP="00415C5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385FDF" w:rsidRPr="00385FDF" w:rsidRDefault="00385FDF" w:rsidP="00415C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5FDF">
        <w:rPr>
          <w:rFonts w:ascii="Times New Roman" w:eastAsia="Times New Roman" w:hAnsi="Times New Roman"/>
          <w:sz w:val="24"/>
          <w:szCs w:val="24"/>
        </w:rPr>
        <w:tab/>
      </w: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5FDF">
        <w:rPr>
          <w:rFonts w:ascii="Times New Roman" w:hAnsi="Times New Roman"/>
          <w:sz w:val="24"/>
          <w:szCs w:val="24"/>
          <w:lang w:eastAsia="bg-BG"/>
        </w:rPr>
        <w:t>Председател :</w:t>
      </w:r>
    </w:p>
    <w:p w:rsidR="00385FDF" w:rsidRPr="00385FDF" w:rsidRDefault="00385FDF" w:rsidP="00385FD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/Снежана Мирова/</w:t>
      </w: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5FDF">
        <w:rPr>
          <w:rFonts w:ascii="Times New Roman" w:hAnsi="Times New Roman"/>
          <w:sz w:val="24"/>
          <w:szCs w:val="24"/>
          <w:lang w:eastAsia="bg-BG"/>
        </w:rPr>
        <w:t>Секретар :</w:t>
      </w: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/Юлия Илиева/</w:t>
      </w: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15C5D" w:rsidRDefault="00415C5D" w:rsidP="0038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15C5D" w:rsidRDefault="00415C5D" w:rsidP="0038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sectPr w:rsidR="00415C5D" w:rsidSect="00385FDF">
      <w:pgSz w:w="11906" w:h="16838"/>
      <w:pgMar w:top="142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CF8"/>
    <w:multiLevelType w:val="hybridMultilevel"/>
    <w:tmpl w:val="7ECCD56C"/>
    <w:lvl w:ilvl="0" w:tplc="A73EA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552882"/>
    <w:multiLevelType w:val="hybridMultilevel"/>
    <w:tmpl w:val="7ECCD56C"/>
    <w:lvl w:ilvl="0" w:tplc="A73EA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DF"/>
    <w:rsid w:val="00134D68"/>
    <w:rsid w:val="00273805"/>
    <w:rsid w:val="002F4978"/>
    <w:rsid w:val="00385FDF"/>
    <w:rsid w:val="00415C5D"/>
    <w:rsid w:val="007A1175"/>
    <w:rsid w:val="00A8712D"/>
    <w:rsid w:val="00D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6B59-69C8-471A-9B5F-35321511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8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38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85FD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8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8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2022-09-07T14:57:00Z</cp:lastPrinted>
  <dcterms:created xsi:type="dcterms:W3CDTF">2022-09-07T17:40:00Z</dcterms:created>
  <dcterms:modified xsi:type="dcterms:W3CDTF">2022-09-07T17:40:00Z</dcterms:modified>
</cp:coreProperties>
</file>