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38" w:rsidRPr="00223438" w:rsidRDefault="00223438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ДНЕВЕН РЕД</w:t>
      </w:r>
    </w:p>
    <w:p w:rsidR="00223438" w:rsidRPr="00223438" w:rsidRDefault="00223438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НА ЗАСЕДАНИЕ НА ОИК – АВРЕН</w:t>
      </w:r>
    </w:p>
    <w:p w:rsidR="00223438" w:rsidRDefault="00223438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23438">
        <w:rPr>
          <w:rFonts w:ascii="Times New Roman" w:hAnsi="Times New Roman"/>
          <w:b/>
          <w:sz w:val="24"/>
          <w:szCs w:val="24"/>
          <w:lang w:val="bg-BG"/>
        </w:rPr>
        <w:t>0</w:t>
      </w:r>
      <w:r w:rsidR="001767EA">
        <w:rPr>
          <w:rFonts w:ascii="Times New Roman" w:hAnsi="Times New Roman"/>
          <w:b/>
          <w:sz w:val="24"/>
          <w:szCs w:val="24"/>
          <w:lang w:val="bg-BG"/>
        </w:rPr>
        <w:t>7.09.2022  год. от 16.3</w:t>
      </w:r>
      <w:bookmarkStart w:id="0" w:name="_GoBack"/>
      <w:bookmarkEnd w:id="0"/>
      <w:r w:rsidRPr="00223438">
        <w:rPr>
          <w:rFonts w:ascii="Times New Roman" w:hAnsi="Times New Roman"/>
          <w:b/>
          <w:sz w:val="24"/>
          <w:szCs w:val="24"/>
          <w:lang w:val="bg-BG"/>
        </w:rPr>
        <w:t>0 часа</w:t>
      </w:r>
    </w:p>
    <w:p w:rsidR="001767EA" w:rsidRDefault="001767EA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767EA" w:rsidRPr="00223438" w:rsidRDefault="001767EA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767EA" w:rsidRDefault="001767EA" w:rsidP="00176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Запознаване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членовете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комисия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Аврен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  <w:lang w:val="bg-BG"/>
        </w:rPr>
        <w:t xml:space="preserve">постъпило писмо с вх. № 168 от 05.09.2022 год. от </w:t>
      </w:r>
      <w:r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Ангелов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 приложените документи към него.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67EA" w:rsidRDefault="001767EA" w:rsidP="00176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Взимане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правомощията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Ангелов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към </w:t>
      </w:r>
      <w:r>
        <w:rPr>
          <w:rFonts w:ascii="Times New Roman" w:hAnsi="Times New Roman"/>
          <w:sz w:val="24"/>
          <w:szCs w:val="24"/>
          <w:lang w:val="bg-BG"/>
        </w:rPr>
        <w:t>Общински съвет – Аврен.</w:t>
      </w:r>
    </w:p>
    <w:p w:rsidR="001767EA" w:rsidRDefault="001767EA" w:rsidP="001767EA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4"/>
          <w:szCs w:val="24"/>
          <w:lang w:val="bg-BG"/>
        </w:rPr>
      </w:pPr>
    </w:p>
    <w:p w:rsidR="00223438" w:rsidRPr="00223438" w:rsidRDefault="00223438" w:rsidP="002234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223438" w:rsidRPr="0022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33E9"/>
    <w:multiLevelType w:val="hybridMultilevel"/>
    <w:tmpl w:val="9BB286C2"/>
    <w:lvl w:ilvl="0" w:tplc="135C317A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38"/>
    <w:rsid w:val="001767EA"/>
    <w:rsid w:val="00223438"/>
    <w:rsid w:val="00C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D0E9"/>
  <w15:chartTrackingRefBased/>
  <w15:docId w15:val="{79FDBD7F-C724-4805-B948-0939171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3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2022-09-07T17:32:00Z</dcterms:created>
  <dcterms:modified xsi:type="dcterms:W3CDTF">2022-09-07T17:32:00Z</dcterms:modified>
</cp:coreProperties>
</file>