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C37A9E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05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</w:rPr>
        <w:t>17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935AE0">
        <w:rPr>
          <w:rFonts w:ascii="Times New Roman" w:hAnsi="Times New Roman" w:cs="Times New Roman"/>
          <w:sz w:val="32"/>
          <w:szCs w:val="32"/>
        </w:rPr>
        <w:t>3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935AE0" w:rsidRPr="00D65E34" w:rsidRDefault="00C37A9E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Вземане на решение за излъчване на членове относно отваряне на помещение, в което не се намират бюлетини</w:t>
      </w:r>
      <w:r w:rsidR="00935AE0" w:rsidRPr="00D65E34">
        <w:rPr>
          <w:rFonts w:ascii="Times New Roman" w:eastAsia="Times New Roman" w:hAnsi="Times New Roman"/>
        </w:rPr>
        <w:t>;</w:t>
      </w:r>
    </w:p>
    <w:p w:rsidR="00935AE0" w:rsidRPr="00D65E34" w:rsidRDefault="00C37A9E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Вземане на решение за освобождаване на общински съветник</w:t>
      </w:r>
      <w:r w:rsidR="00935AE0" w:rsidRPr="00D65E34">
        <w:rPr>
          <w:rFonts w:ascii="Times New Roman" w:eastAsia="Times New Roman" w:hAnsi="Times New Roman"/>
        </w:rPr>
        <w:t>;</w:t>
      </w:r>
    </w:p>
    <w:p w:rsidR="00935AE0" w:rsidRPr="00D65E34" w:rsidRDefault="00C37A9E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Вземане на решение за обявяване на избран общински съветник</w:t>
      </w:r>
      <w:r w:rsidR="00935AE0" w:rsidRPr="00D65E34">
        <w:rPr>
          <w:rFonts w:ascii="Times New Roman" w:eastAsia="Times New Roman" w:hAnsi="Times New Roman"/>
        </w:rPr>
        <w:t>;</w:t>
      </w:r>
    </w:p>
    <w:p w:rsidR="00935AE0" w:rsidRPr="00D65E34" w:rsidRDefault="00C37A9E" w:rsidP="00935A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Вземане на решение относно излъчване на представител на ОИК Аврен на заседание на </w:t>
      </w:r>
      <w:proofErr w:type="spellStart"/>
      <w:r>
        <w:rPr>
          <w:rFonts w:ascii="Times New Roman" w:eastAsia="Times New Roman" w:hAnsi="Times New Roman"/>
        </w:rPr>
        <w:t>ОбС</w:t>
      </w:r>
      <w:proofErr w:type="spellEnd"/>
      <w:r>
        <w:rPr>
          <w:rFonts w:ascii="Times New Roman" w:eastAsia="Times New Roman" w:hAnsi="Times New Roman"/>
        </w:rPr>
        <w:t xml:space="preserve"> Аврен</w:t>
      </w:r>
      <w:bookmarkStart w:id="0" w:name="_GoBack"/>
      <w:bookmarkEnd w:id="0"/>
      <w:r w:rsidR="00935AE0" w:rsidRPr="00D65E34">
        <w:rPr>
          <w:rFonts w:ascii="Times New Roman" w:eastAsia="Times New Roman" w:hAnsi="Times New Roman"/>
        </w:rPr>
        <w:t>;</w:t>
      </w:r>
    </w:p>
    <w:p w:rsidR="00EE4FD2" w:rsidRPr="002D1938" w:rsidRDefault="00EE4FD2" w:rsidP="00D83F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EE4FD2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802B4"/>
    <w:rsid w:val="00096119"/>
    <w:rsid w:val="000C3AA3"/>
    <w:rsid w:val="00127139"/>
    <w:rsid w:val="001A28A6"/>
    <w:rsid w:val="00200D1F"/>
    <w:rsid w:val="00213211"/>
    <w:rsid w:val="00242F31"/>
    <w:rsid w:val="00255260"/>
    <w:rsid w:val="00294953"/>
    <w:rsid w:val="002D1938"/>
    <w:rsid w:val="003B7F70"/>
    <w:rsid w:val="003D0A86"/>
    <w:rsid w:val="003F3265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7C1B94"/>
    <w:rsid w:val="00803B2C"/>
    <w:rsid w:val="00865C60"/>
    <w:rsid w:val="00891432"/>
    <w:rsid w:val="008D315F"/>
    <w:rsid w:val="008E04DF"/>
    <w:rsid w:val="00935AE0"/>
    <w:rsid w:val="009372D8"/>
    <w:rsid w:val="00937B54"/>
    <w:rsid w:val="009A1D69"/>
    <w:rsid w:val="009D083B"/>
    <w:rsid w:val="009E4F28"/>
    <w:rsid w:val="00A674AE"/>
    <w:rsid w:val="00B06D3C"/>
    <w:rsid w:val="00BA1198"/>
    <w:rsid w:val="00C26B89"/>
    <w:rsid w:val="00C37A9E"/>
    <w:rsid w:val="00C86453"/>
    <w:rsid w:val="00C95DBD"/>
    <w:rsid w:val="00CA7324"/>
    <w:rsid w:val="00D83F37"/>
    <w:rsid w:val="00D90378"/>
    <w:rsid w:val="00D93BD2"/>
    <w:rsid w:val="00DD2EB7"/>
    <w:rsid w:val="00DE2304"/>
    <w:rsid w:val="00DE6C89"/>
    <w:rsid w:val="00E33A63"/>
    <w:rsid w:val="00E73882"/>
    <w:rsid w:val="00E77393"/>
    <w:rsid w:val="00EE4FD2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98E2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2022-05-19T11:51:00Z</dcterms:created>
  <dcterms:modified xsi:type="dcterms:W3CDTF">2022-05-19T11:51:00Z</dcterms:modified>
</cp:coreProperties>
</file>