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Pr="003D0A86" w:rsidRDefault="00200D1F" w:rsidP="003D0A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0</w:t>
      </w:r>
      <w:r w:rsidR="00935AE0">
        <w:rPr>
          <w:rFonts w:ascii="Times New Roman" w:hAnsi="Times New Roman" w:cs="Times New Roman"/>
          <w:sz w:val="32"/>
          <w:szCs w:val="32"/>
        </w:rPr>
        <w:t>4</w:t>
      </w:r>
      <w:r w:rsidR="003D0A86">
        <w:rPr>
          <w:rFonts w:ascii="Times New Roman" w:hAnsi="Times New Roman" w:cs="Times New Roman"/>
          <w:sz w:val="32"/>
          <w:szCs w:val="32"/>
        </w:rPr>
        <w:t>.</w:t>
      </w:r>
      <w:r w:rsidR="005F7396">
        <w:rPr>
          <w:rFonts w:ascii="Times New Roman" w:hAnsi="Times New Roman" w:cs="Times New Roman"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3D0A86">
        <w:rPr>
          <w:rFonts w:ascii="Times New Roman" w:hAnsi="Times New Roman" w:cs="Times New Roman"/>
          <w:sz w:val="32"/>
          <w:szCs w:val="32"/>
        </w:rPr>
        <w:t xml:space="preserve">.2019 </w:t>
      </w:r>
      <w:r w:rsidR="00BA1198" w:rsidRPr="003D0A86">
        <w:rPr>
          <w:rFonts w:ascii="Times New Roman" w:hAnsi="Times New Roman" w:cs="Times New Roman"/>
          <w:sz w:val="32"/>
          <w:szCs w:val="32"/>
        </w:rPr>
        <w:t>г.</w:t>
      </w:r>
      <w:r w:rsidR="00A674AE" w:rsidRPr="003D0A86">
        <w:rPr>
          <w:rFonts w:ascii="Times New Roman" w:hAnsi="Times New Roman" w:cs="Times New Roman"/>
          <w:sz w:val="32"/>
          <w:szCs w:val="32"/>
        </w:rPr>
        <w:t xml:space="preserve"> за </w:t>
      </w:r>
      <w:r w:rsidR="00935AE0">
        <w:rPr>
          <w:rFonts w:ascii="Times New Roman" w:hAnsi="Times New Roman" w:cs="Times New Roman"/>
          <w:sz w:val="32"/>
          <w:szCs w:val="32"/>
        </w:rPr>
        <w:t>00</w:t>
      </w:r>
      <w:r w:rsidR="00A674AE" w:rsidRPr="003D0A86">
        <w:rPr>
          <w:rFonts w:ascii="Times New Roman" w:hAnsi="Times New Roman" w:cs="Times New Roman"/>
          <w:sz w:val="32"/>
          <w:szCs w:val="32"/>
        </w:rPr>
        <w:t>:</w:t>
      </w:r>
      <w:r w:rsidR="00935AE0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 w:rsidR="00A674AE" w:rsidRPr="003D0A86">
        <w:rPr>
          <w:rFonts w:ascii="Times New Roman" w:hAnsi="Times New Roman" w:cs="Times New Roman"/>
          <w:sz w:val="32"/>
          <w:szCs w:val="32"/>
        </w:rPr>
        <w:t>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935AE0" w:rsidRPr="00D65E34" w:rsidRDefault="00935AE0" w:rsidP="00935AE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D65E34">
        <w:rPr>
          <w:rFonts w:ascii="Times New Roman" w:eastAsia="Times New Roman" w:hAnsi="Times New Roman"/>
        </w:rPr>
        <w:t>Взимане на решение за приключване на работата на Изчислителният пункт към ОИК-Аврен;</w:t>
      </w:r>
    </w:p>
    <w:p w:rsidR="00935AE0" w:rsidRPr="00D65E34" w:rsidRDefault="00935AE0" w:rsidP="00935AE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D65E34">
        <w:rPr>
          <w:rFonts w:ascii="Times New Roman" w:eastAsia="Times New Roman" w:hAnsi="Times New Roman"/>
        </w:rPr>
        <w:t xml:space="preserve">Обявяване избран кмет на Кметство </w:t>
      </w:r>
      <w:r>
        <w:rPr>
          <w:rFonts w:ascii="Times New Roman" w:eastAsia="Times New Roman" w:hAnsi="Times New Roman"/>
        </w:rPr>
        <w:t>Близнаци</w:t>
      </w:r>
      <w:r w:rsidRPr="00D65E34">
        <w:rPr>
          <w:rFonts w:ascii="Times New Roman" w:eastAsia="Times New Roman" w:hAnsi="Times New Roman"/>
        </w:rPr>
        <w:t>;</w:t>
      </w:r>
    </w:p>
    <w:p w:rsidR="00935AE0" w:rsidRPr="00D65E34" w:rsidRDefault="00935AE0" w:rsidP="00935AE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D65E34">
        <w:rPr>
          <w:rFonts w:ascii="Times New Roman" w:eastAsia="Times New Roman" w:hAnsi="Times New Roman"/>
        </w:rPr>
        <w:t xml:space="preserve">Обявяване избран кмет на Кметство </w:t>
      </w:r>
      <w:r>
        <w:rPr>
          <w:rFonts w:ascii="Times New Roman" w:eastAsia="Times New Roman" w:hAnsi="Times New Roman"/>
        </w:rPr>
        <w:t>Дъбравино</w:t>
      </w:r>
      <w:r w:rsidRPr="00D65E34">
        <w:rPr>
          <w:rFonts w:ascii="Times New Roman" w:eastAsia="Times New Roman" w:hAnsi="Times New Roman"/>
        </w:rPr>
        <w:t>;</w:t>
      </w:r>
    </w:p>
    <w:p w:rsidR="00935AE0" w:rsidRPr="00D65E34" w:rsidRDefault="00935AE0" w:rsidP="00935AE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D65E34">
        <w:rPr>
          <w:rFonts w:ascii="Times New Roman" w:eastAsia="Times New Roman" w:hAnsi="Times New Roman"/>
        </w:rPr>
        <w:t xml:space="preserve">Обявяване избран кмет на Кметство </w:t>
      </w:r>
      <w:r>
        <w:rPr>
          <w:rFonts w:ascii="Times New Roman" w:eastAsia="Times New Roman" w:hAnsi="Times New Roman"/>
        </w:rPr>
        <w:t>Синдел</w:t>
      </w:r>
      <w:r w:rsidRPr="00D65E34">
        <w:rPr>
          <w:rFonts w:ascii="Times New Roman" w:eastAsia="Times New Roman" w:hAnsi="Times New Roman"/>
        </w:rPr>
        <w:t>;</w:t>
      </w:r>
    </w:p>
    <w:p w:rsidR="00EE4FD2" w:rsidRPr="002D1938" w:rsidRDefault="00EE4FD2" w:rsidP="00D83F3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sectPr w:rsidR="00EE4FD2" w:rsidRPr="002D1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0E"/>
    <w:multiLevelType w:val="multilevel"/>
    <w:tmpl w:val="41EC4E46"/>
    <w:lvl w:ilvl="0">
      <w:start w:val="16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EE2AC1"/>
    <w:multiLevelType w:val="hybridMultilevel"/>
    <w:tmpl w:val="B180183C"/>
    <w:lvl w:ilvl="0" w:tplc="16AC2A8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34189E"/>
    <w:multiLevelType w:val="multilevel"/>
    <w:tmpl w:val="2BE07A64"/>
    <w:lvl w:ilvl="0">
      <w:start w:val="2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92564B"/>
    <w:multiLevelType w:val="multilevel"/>
    <w:tmpl w:val="A7863CF2"/>
    <w:lvl w:ilvl="0">
      <w:start w:val="1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F369AC"/>
    <w:multiLevelType w:val="multilevel"/>
    <w:tmpl w:val="78BC2A8C"/>
    <w:lvl w:ilvl="0">
      <w:start w:val="1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9E4AA9"/>
    <w:multiLevelType w:val="hybridMultilevel"/>
    <w:tmpl w:val="FF54CE90"/>
    <w:lvl w:ilvl="0" w:tplc="29621EF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42601E"/>
    <w:multiLevelType w:val="hybridMultilevel"/>
    <w:tmpl w:val="8D1602AE"/>
    <w:lvl w:ilvl="0" w:tplc="FD6CB0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EC94065"/>
    <w:multiLevelType w:val="multilevel"/>
    <w:tmpl w:val="450A1C92"/>
    <w:lvl w:ilvl="0">
      <w:start w:val="2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56182"/>
    <w:rsid w:val="000802B4"/>
    <w:rsid w:val="00096119"/>
    <w:rsid w:val="000C3AA3"/>
    <w:rsid w:val="00127139"/>
    <w:rsid w:val="001A28A6"/>
    <w:rsid w:val="00200D1F"/>
    <w:rsid w:val="00213211"/>
    <w:rsid w:val="00242F31"/>
    <w:rsid w:val="00255260"/>
    <w:rsid w:val="00294953"/>
    <w:rsid w:val="002D1938"/>
    <w:rsid w:val="003B7F70"/>
    <w:rsid w:val="003D0A86"/>
    <w:rsid w:val="003F3265"/>
    <w:rsid w:val="003F4878"/>
    <w:rsid w:val="004B6DCC"/>
    <w:rsid w:val="00524127"/>
    <w:rsid w:val="00597029"/>
    <w:rsid w:val="005F7396"/>
    <w:rsid w:val="00642536"/>
    <w:rsid w:val="006A41DF"/>
    <w:rsid w:val="006B1C64"/>
    <w:rsid w:val="00702E72"/>
    <w:rsid w:val="00731EB1"/>
    <w:rsid w:val="00762866"/>
    <w:rsid w:val="007C1B94"/>
    <w:rsid w:val="00803B2C"/>
    <w:rsid w:val="00865C60"/>
    <w:rsid w:val="00891432"/>
    <w:rsid w:val="008D315F"/>
    <w:rsid w:val="008E04DF"/>
    <w:rsid w:val="00935AE0"/>
    <w:rsid w:val="009372D8"/>
    <w:rsid w:val="00937B54"/>
    <w:rsid w:val="009A1D69"/>
    <w:rsid w:val="009D083B"/>
    <w:rsid w:val="009E4F28"/>
    <w:rsid w:val="00A674AE"/>
    <w:rsid w:val="00B06D3C"/>
    <w:rsid w:val="00BA1198"/>
    <w:rsid w:val="00C26B89"/>
    <w:rsid w:val="00C86453"/>
    <w:rsid w:val="00C95DBD"/>
    <w:rsid w:val="00CA7324"/>
    <w:rsid w:val="00D83F37"/>
    <w:rsid w:val="00D90378"/>
    <w:rsid w:val="00D93BD2"/>
    <w:rsid w:val="00DD2EB7"/>
    <w:rsid w:val="00DE2304"/>
    <w:rsid w:val="00DE6C89"/>
    <w:rsid w:val="00E33A63"/>
    <w:rsid w:val="00E73882"/>
    <w:rsid w:val="00E77393"/>
    <w:rsid w:val="00EE4FD2"/>
    <w:rsid w:val="00EF342D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5E43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2019-09-04T08:39:00Z</dcterms:created>
  <dcterms:modified xsi:type="dcterms:W3CDTF">2019-11-03T22:32:00Z</dcterms:modified>
</cp:coreProperties>
</file>