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29" w:rsidRDefault="00C26B89" w:rsidP="00C26B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  <w:r w:rsidR="00B06D3C">
        <w:rPr>
          <w:rFonts w:ascii="Times New Roman" w:hAnsi="Times New Roman" w:cs="Times New Roman"/>
          <w:sz w:val="32"/>
          <w:szCs w:val="32"/>
        </w:rPr>
        <w:t xml:space="preserve"> НА ОИК АВРЕН</w:t>
      </w:r>
    </w:p>
    <w:p w:rsidR="00B06D3C" w:rsidRPr="003D0A86" w:rsidRDefault="003B7F70" w:rsidP="003D0A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24127">
        <w:rPr>
          <w:rFonts w:ascii="Times New Roman" w:hAnsi="Times New Roman" w:cs="Times New Roman"/>
          <w:sz w:val="32"/>
          <w:szCs w:val="32"/>
        </w:rPr>
        <w:t>8</w:t>
      </w:r>
      <w:r w:rsidR="003D0A86">
        <w:rPr>
          <w:rFonts w:ascii="Times New Roman" w:hAnsi="Times New Roman" w:cs="Times New Roman"/>
          <w:sz w:val="32"/>
          <w:szCs w:val="32"/>
        </w:rPr>
        <w:t>.</w:t>
      </w:r>
      <w:r w:rsidR="005F7396">
        <w:rPr>
          <w:rFonts w:ascii="Times New Roman" w:hAnsi="Times New Roman" w:cs="Times New Roman"/>
          <w:sz w:val="32"/>
          <w:szCs w:val="32"/>
          <w:lang w:val="en-US"/>
        </w:rPr>
        <w:t>10</w:t>
      </w:r>
      <w:r w:rsidR="003D0A86">
        <w:rPr>
          <w:rFonts w:ascii="Times New Roman" w:hAnsi="Times New Roman" w:cs="Times New Roman"/>
          <w:sz w:val="32"/>
          <w:szCs w:val="32"/>
        </w:rPr>
        <w:t xml:space="preserve">.2019 </w:t>
      </w:r>
      <w:r w:rsidR="00BA1198" w:rsidRPr="003D0A86">
        <w:rPr>
          <w:rFonts w:ascii="Times New Roman" w:hAnsi="Times New Roman" w:cs="Times New Roman"/>
          <w:sz w:val="32"/>
          <w:szCs w:val="32"/>
        </w:rPr>
        <w:t>г.</w:t>
      </w:r>
      <w:r w:rsidR="00A674AE" w:rsidRPr="003D0A86">
        <w:rPr>
          <w:rFonts w:ascii="Times New Roman" w:hAnsi="Times New Roman" w:cs="Times New Roman"/>
          <w:sz w:val="32"/>
          <w:szCs w:val="32"/>
        </w:rPr>
        <w:t xml:space="preserve"> за </w:t>
      </w:r>
      <w:r w:rsidR="002D1938">
        <w:rPr>
          <w:rFonts w:ascii="Times New Roman" w:hAnsi="Times New Roman" w:cs="Times New Roman"/>
          <w:sz w:val="32"/>
          <w:szCs w:val="32"/>
        </w:rPr>
        <w:t>13</w:t>
      </w:r>
      <w:r w:rsidR="00A674AE" w:rsidRPr="003D0A86">
        <w:rPr>
          <w:rFonts w:ascii="Times New Roman" w:hAnsi="Times New Roman" w:cs="Times New Roman"/>
          <w:sz w:val="32"/>
          <w:szCs w:val="32"/>
        </w:rPr>
        <w:t>:</w:t>
      </w:r>
      <w:r w:rsidR="002D1938">
        <w:rPr>
          <w:rFonts w:ascii="Times New Roman" w:hAnsi="Times New Roman" w:cs="Times New Roman"/>
          <w:sz w:val="32"/>
          <w:szCs w:val="32"/>
        </w:rPr>
        <w:t>3</w:t>
      </w:r>
      <w:r w:rsidR="00A674AE" w:rsidRPr="003D0A86">
        <w:rPr>
          <w:rFonts w:ascii="Times New Roman" w:hAnsi="Times New Roman" w:cs="Times New Roman"/>
          <w:sz w:val="32"/>
          <w:szCs w:val="32"/>
        </w:rPr>
        <w:t>0 ч.</w:t>
      </w:r>
    </w:p>
    <w:p w:rsidR="00C26B89" w:rsidRDefault="00C26B89" w:rsidP="00C26B89">
      <w:pPr>
        <w:rPr>
          <w:rFonts w:ascii="Times New Roman" w:hAnsi="Times New Roman" w:cs="Times New Roman"/>
          <w:sz w:val="32"/>
          <w:szCs w:val="32"/>
        </w:rPr>
      </w:pPr>
    </w:p>
    <w:p w:rsidR="002D1938" w:rsidRPr="00D65E34" w:rsidRDefault="002D1938" w:rsidP="002D193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D65E34">
        <w:rPr>
          <w:rFonts w:ascii="Times New Roman" w:eastAsia="Times New Roman" w:hAnsi="Times New Roman"/>
        </w:rPr>
        <w:t>Взимане на решение за приключване на работата на Изчислителният пункт към ОИК-Аврен;</w:t>
      </w:r>
    </w:p>
    <w:p w:rsidR="002D1938" w:rsidRPr="00D65E34" w:rsidRDefault="002D1938" w:rsidP="002D193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D65E34">
        <w:rPr>
          <w:rFonts w:ascii="Times New Roman" w:eastAsia="Times New Roman" w:hAnsi="Times New Roman"/>
        </w:rPr>
        <w:t>Упълномощаване на представител от ОИК-Аврен за подписване на предложенията генерирани от Изчислителният пункт към ОИК-Аврен;</w:t>
      </w:r>
    </w:p>
    <w:p w:rsidR="002D1938" w:rsidRPr="00D65E34" w:rsidRDefault="002D1938" w:rsidP="002D193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D65E34">
        <w:rPr>
          <w:rFonts w:ascii="Times New Roman" w:eastAsia="Times New Roman" w:hAnsi="Times New Roman"/>
        </w:rPr>
        <w:t>Обявяване резултати от гласуването за общински съветници в Община Аврен;</w:t>
      </w:r>
    </w:p>
    <w:p w:rsidR="002D1938" w:rsidRPr="00D65E34" w:rsidRDefault="002D1938" w:rsidP="002D193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D65E34">
        <w:rPr>
          <w:rFonts w:ascii="Times New Roman" w:eastAsia="Times New Roman" w:hAnsi="Times New Roman"/>
        </w:rPr>
        <w:t>Обявяване избран кмет на Община Аврен;</w:t>
      </w:r>
    </w:p>
    <w:p w:rsidR="002D1938" w:rsidRPr="00D65E34" w:rsidRDefault="002D1938" w:rsidP="002D193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D65E34">
        <w:rPr>
          <w:rFonts w:ascii="Times New Roman" w:eastAsia="Times New Roman" w:hAnsi="Times New Roman"/>
        </w:rPr>
        <w:t>Обявяване избран кмет на Кметство Бенковски;</w:t>
      </w:r>
    </w:p>
    <w:p w:rsidR="002D1938" w:rsidRPr="00D65E34" w:rsidRDefault="002D1938" w:rsidP="002D193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D65E34">
        <w:rPr>
          <w:rFonts w:ascii="Times New Roman" w:eastAsia="Times New Roman" w:hAnsi="Times New Roman"/>
        </w:rPr>
        <w:t>Обявяване избран кмет на Кметство Приселци;</w:t>
      </w:r>
    </w:p>
    <w:p w:rsidR="002D1938" w:rsidRPr="00D65E34" w:rsidRDefault="002D1938" w:rsidP="002D193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D65E34">
        <w:rPr>
          <w:rFonts w:ascii="Times New Roman" w:eastAsia="Times New Roman" w:hAnsi="Times New Roman"/>
        </w:rPr>
        <w:t>Обявяване избран кмет на Кметство Тръстиково;</w:t>
      </w:r>
    </w:p>
    <w:p w:rsidR="002D1938" w:rsidRPr="00D65E34" w:rsidRDefault="002D1938" w:rsidP="002D193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D65E34">
        <w:rPr>
          <w:rFonts w:ascii="Times New Roman" w:eastAsia="Times New Roman" w:hAnsi="Times New Roman"/>
        </w:rPr>
        <w:t>Обявяване избран кмет на Кметство Царевци;</w:t>
      </w:r>
    </w:p>
    <w:p w:rsidR="002D1938" w:rsidRPr="00D65E34" w:rsidRDefault="002D1938" w:rsidP="002D1938">
      <w:pPr>
        <w:pStyle w:val="a3"/>
        <w:numPr>
          <w:ilvl w:val="0"/>
          <w:numId w:val="8"/>
        </w:numPr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</w:rPr>
      </w:pPr>
      <w:r w:rsidRPr="00D65E34">
        <w:rPr>
          <w:rFonts w:ascii="Times New Roman" w:eastAsia="Times New Roman" w:hAnsi="Times New Roman"/>
        </w:rPr>
        <w:t>Насрочване на втори тур на избор за кмет на Кметство Близнаци;</w:t>
      </w:r>
    </w:p>
    <w:p w:rsidR="002D1938" w:rsidRPr="00D65E34" w:rsidRDefault="002D1938" w:rsidP="002D193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D65E34">
        <w:rPr>
          <w:rFonts w:ascii="Times New Roman" w:eastAsia="Times New Roman" w:hAnsi="Times New Roman"/>
        </w:rPr>
        <w:t>Насрочване на втори тур на избор за кмет на Кметство Дъбравино;</w:t>
      </w:r>
    </w:p>
    <w:p w:rsidR="002D1938" w:rsidRPr="00D65E34" w:rsidRDefault="002D1938" w:rsidP="002D193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D65E34">
        <w:rPr>
          <w:rFonts w:ascii="Times New Roman" w:eastAsia="Times New Roman" w:hAnsi="Times New Roman"/>
        </w:rPr>
        <w:t>Насрочване на втори тур на избор за кмет на Кметство Синдел;</w:t>
      </w:r>
    </w:p>
    <w:p w:rsidR="00D90378" w:rsidRPr="002D1938" w:rsidRDefault="002D1938" w:rsidP="002D193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D65E34">
        <w:rPr>
          <w:rFonts w:ascii="Times New Roman" w:eastAsia="Times New Roman" w:hAnsi="Times New Roman"/>
        </w:rPr>
        <w:t>Одобряване и утвърждаване на образец на бюлетини за провеждане на избори за II-ри тур</w:t>
      </w:r>
      <w:r>
        <w:rPr>
          <w:rFonts w:ascii="Times New Roman" w:eastAsia="Times New Roman" w:hAnsi="Times New Roman"/>
        </w:rPr>
        <w:t xml:space="preserve"> и тираж</w:t>
      </w:r>
      <w:r w:rsidRPr="00D65E34">
        <w:rPr>
          <w:rFonts w:ascii="Times New Roman" w:eastAsia="Times New Roman" w:hAnsi="Times New Roman"/>
        </w:rPr>
        <w:t>.</w:t>
      </w:r>
      <w:bookmarkStart w:id="0" w:name="_GoBack"/>
      <w:bookmarkEnd w:id="0"/>
    </w:p>
    <w:sectPr w:rsidR="00D90378" w:rsidRPr="002D1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B0E"/>
    <w:multiLevelType w:val="multilevel"/>
    <w:tmpl w:val="41EC4E46"/>
    <w:lvl w:ilvl="0">
      <w:start w:val="16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EE2AC1"/>
    <w:multiLevelType w:val="hybridMultilevel"/>
    <w:tmpl w:val="B180183C"/>
    <w:lvl w:ilvl="0" w:tplc="16AC2A8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4189E"/>
    <w:multiLevelType w:val="multilevel"/>
    <w:tmpl w:val="2BE07A64"/>
    <w:lvl w:ilvl="0">
      <w:start w:val="2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92564B"/>
    <w:multiLevelType w:val="multilevel"/>
    <w:tmpl w:val="A7863CF2"/>
    <w:lvl w:ilvl="0">
      <w:start w:val="13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369AC"/>
    <w:multiLevelType w:val="multilevel"/>
    <w:tmpl w:val="78BC2A8C"/>
    <w:lvl w:ilvl="0">
      <w:start w:val="1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9E4AA9"/>
    <w:multiLevelType w:val="hybridMultilevel"/>
    <w:tmpl w:val="FF54CE90"/>
    <w:lvl w:ilvl="0" w:tplc="29621EF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EC94065"/>
    <w:multiLevelType w:val="multilevel"/>
    <w:tmpl w:val="450A1C92"/>
    <w:lvl w:ilvl="0">
      <w:start w:val="24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9"/>
    <w:rsid w:val="00056182"/>
    <w:rsid w:val="00096119"/>
    <w:rsid w:val="000C3AA3"/>
    <w:rsid w:val="00127139"/>
    <w:rsid w:val="001A28A6"/>
    <w:rsid w:val="00213211"/>
    <w:rsid w:val="00242F31"/>
    <w:rsid w:val="00255260"/>
    <w:rsid w:val="00294953"/>
    <w:rsid w:val="002D1938"/>
    <w:rsid w:val="003B7F70"/>
    <w:rsid w:val="003D0A86"/>
    <w:rsid w:val="003F4878"/>
    <w:rsid w:val="004B6DCC"/>
    <w:rsid w:val="00524127"/>
    <w:rsid w:val="00597029"/>
    <w:rsid w:val="005F7396"/>
    <w:rsid w:val="00642536"/>
    <w:rsid w:val="006A41DF"/>
    <w:rsid w:val="006B1C64"/>
    <w:rsid w:val="00702E72"/>
    <w:rsid w:val="00731EB1"/>
    <w:rsid w:val="00762866"/>
    <w:rsid w:val="00803B2C"/>
    <w:rsid w:val="00865C60"/>
    <w:rsid w:val="00891432"/>
    <w:rsid w:val="008D315F"/>
    <w:rsid w:val="008E04DF"/>
    <w:rsid w:val="00937B54"/>
    <w:rsid w:val="009A1D69"/>
    <w:rsid w:val="009D083B"/>
    <w:rsid w:val="009E4F28"/>
    <w:rsid w:val="00A674AE"/>
    <w:rsid w:val="00B06D3C"/>
    <w:rsid w:val="00BA1198"/>
    <w:rsid w:val="00C26B89"/>
    <w:rsid w:val="00C86453"/>
    <w:rsid w:val="00C95DBD"/>
    <w:rsid w:val="00CA7324"/>
    <w:rsid w:val="00D90378"/>
    <w:rsid w:val="00D93BD2"/>
    <w:rsid w:val="00DD2EB7"/>
    <w:rsid w:val="00DE2304"/>
    <w:rsid w:val="00DE6C89"/>
    <w:rsid w:val="00E33A63"/>
    <w:rsid w:val="00E73882"/>
    <w:rsid w:val="00E77393"/>
    <w:rsid w:val="00EF342D"/>
    <w:rsid w:val="00F14147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9ED1"/>
  <w15:chartTrackingRefBased/>
  <w15:docId w15:val="{18AC00A1-7630-4CAE-942F-52C688F9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2019-09-04T08:39:00Z</dcterms:created>
  <dcterms:modified xsi:type="dcterms:W3CDTF">2019-10-28T12:11:00Z</dcterms:modified>
</cp:coreProperties>
</file>