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3B7F70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6B1C64">
        <w:rPr>
          <w:rFonts w:ascii="Times New Roman" w:hAnsi="Times New Roman" w:cs="Times New Roman"/>
          <w:sz w:val="32"/>
          <w:szCs w:val="32"/>
        </w:rPr>
        <w:t>7</w:t>
      </w:r>
      <w:r w:rsidR="003D0A86">
        <w:rPr>
          <w:rFonts w:ascii="Times New Roman" w:hAnsi="Times New Roman" w:cs="Times New Roman"/>
          <w:sz w:val="32"/>
          <w:szCs w:val="32"/>
        </w:rPr>
        <w:t>.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10</w:t>
      </w:r>
      <w:r w:rsidR="003D0A86">
        <w:rPr>
          <w:rFonts w:ascii="Times New Roman" w:hAnsi="Times New Roman" w:cs="Times New Roman"/>
          <w:sz w:val="32"/>
          <w:szCs w:val="32"/>
        </w:rPr>
        <w:t xml:space="preserve">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6B1C64">
        <w:rPr>
          <w:rFonts w:ascii="Times New Roman" w:hAnsi="Times New Roman" w:cs="Times New Roman"/>
          <w:sz w:val="32"/>
          <w:szCs w:val="32"/>
        </w:rPr>
        <w:t>9</w:t>
      </w:r>
      <w:r w:rsidR="00A674AE" w:rsidRPr="003D0A86">
        <w:rPr>
          <w:rFonts w:ascii="Times New Roman" w:hAnsi="Times New Roman" w:cs="Times New Roman"/>
          <w:sz w:val="32"/>
          <w:szCs w:val="32"/>
        </w:rPr>
        <w:t>:</w:t>
      </w:r>
      <w:r w:rsidR="006B1C64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="00A674AE" w:rsidRPr="003D0A86">
        <w:rPr>
          <w:rFonts w:ascii="Times New Roman" w:hAnsi="Times New Roman" w:cs="Times New Roman"/>
          <w:sz w:val="32"/>
          <w:szCs w:val="32"/>
        </w:rPr>
        <w:t>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6B1C64" w:rsidRPr="006B3FD5" w:rsidRDefault="006B1C64" w:rsidP="006B1C6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Доклад на членове на О</w:t>
      </w:r>
      <w:r w:rsidRPr="006B3FD5">
        <w:rPr>
          <w:rFonts w:ascii="Times New Roman" w:eastAsia="Times New Roman" w:hAnsi="Times New Roman"/>
        </w:rPr>
        <w:t>ИК по извършена проверка по сигнал;</w:t>
      </w:r>
    </w:p>
    <w:p w:rsidR="006B1C64" w:rsidRPr="006B3FD5" w:rsidRDefault="006B1C64" w:rsidP="006B1C6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6B3FD5">
        <w:rPr>
          <w:rFonts w:ascii="Times New Roman" w:eastAsia="Times New Roman" w:hAnsi="Times New Roman"/>
        </w:rPr>
        <w:t>Разни;</w:t>
      </w:r>
    </w:p>
    <w:p w:rsidR="00D90378" w:rsidRPr="00642536" w:rsidRDefault="00D90378" w:rsidP="009D083B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56182"/>
    <w:rsid w:val="00096119"/>
    <w:rsid w:val="000C3AA3"/>
    <w:rsid w:val="00127139"/>
    <w:rsid w:val="001A28A6"/>
    <w:rsid w:val="00213211"/>
    <w:rsid w:val="00242F31"/>
    <w:rsid w:val="00255260"/>
    <w:rsid w:val="00294953"/>
    <w:rsid w:val="003B7F70"/>
    <w:rsid w:val="003D0A86"/>
    <w:rsid w:val="004B6DCC"/>
    <w:rsid w:val="00597029"/>
    <w:rsid w:val="005F7396"/>
    <w:rsid w:val="00642536"/>
    <w:rsid w:val="006A41DF"/>
    <w:rsid w:val="006B1C64"/>
    <w:rsid w:val="00702E72"/>
    <w:rsid w:val="00731EB1"/>
    <w:rsid w:val="00762866"/>
    <w:rsid w:val="00803B2C"/>
    <w:rsid w:val="00865C60"/>
    <w:rsid w:val="00891432"/>
    <w:rsid w:val="008D315F"/>
    <w:rsid w:val="008E04DF"/>
    <w:rsid w:val="00937B54"/>
    <w:rsid w:val="009A1D69"/>
    <w:rsid w:val="009D083B"/>
    <w:rsid w:val="009E4F28"/>
    <w:rsid w:val="00A674AE"/>
    <w:rsid w:val="00B06D3C"/>
    <w:rsid w:val="00BA1198"/>
    <w:rsid w:val="00C26B89"/>
    <w:rsid w:val="00C86453"/>
    <w:rsid w:val="00C95DBD"/>
    <w:rsid w:val="00CA7324"/>
    <w:rsid w:val="00D90378"/>
    <w:rsid w:val="00D93BD2"/>
    <w:rsid w:val="00DD2EB7"/>
    <w:rsid w:val="00DE2304"/>
    <w:rsid w:val="00DE6C89"/>
    <w:rsid w:val="00E33A63"/>
    <w:rsid w:val="00E73882"/>
    <w:rsid w:val="00E77393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624A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2019-09-04T08:39:00Z</dcterms:created>
  <dcterms:modified xsi:type="dcterms:W3CDTF">2019-10-27T17:44:00Z</dcterms:modified>
</cp:coreProperties>
</file>