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B7F7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0C3AA3">
        <w:rPr>
          <w:rFonts w:ascii="Times New Roman" w:hAnsi="Times New Roman" w:cs="Times New Roman"/>
          <w:sz w:val="32"/>
          <w:szCs w:val="32"/>
        </w:rPr>
        <w:t>4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0C3AA3">
        <w:rPr>
          <w:rFonts w:ascii="Times New Roman" w:hAnsi="Times New Roman" w:cs="Times New Roman"/>
          <w:sz w:val="32"/>
          <w:szCs w:val="32"/>
        </w:rPr>
        <w:t>5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0C3AA3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E33A63" w:rsidRPr="00113721" w:rsidRDefault="00E33A63" w:rsidP="00E33A6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13721">
        <w:rPr>
          <w:rFonts w:ascii="Times New Roman" w:eastAsia="Times New Roman" w:hAnsi="Times New Roman"/>
          <w:sz w:val="24"/>
          <w:szCs w:val="24"/>
        </w:rPr>
        <w:t>Смяна членове на СИК;</w:t>
      </w:r>
    </w:p>
    <w:p w:rsidR="00E33A63" w:rsidRPr="00113721" w:rsidRDefault="000C3AA3" w:rsidP="00E33A6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Разни;</w:t>
      </w: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0C3AA3"/>
    <w:rsid w:val="00127139"/>
    <w:rsid w:val="001A28A6"/>
    <w:rsid w:val="00213211"/>
    <w:rsid w:val="00242F31"/>
    <w:rsid w:val="00294953"/>
    <w:rsid w:val="003B7F70"/>
    <w:rsid w:val="003D0A86"/>
    <w:rsid w:val="004B6DCC"/>
    <w:rsid w:val="00597029"/>
    <w:rsid w:val="005F7396"/>
    <w:rsid w:val="00642536"/>
    <w:rsid w:val="006A41DF"/>
    <w:rsid w:val="00702E72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33A63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9F64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2019-09-04T08:39:00Z</dcterms:created>
  <dcterms:modified xsi:type="dcterms:W3CDTF">2019-10-24T10:57:00Z</dcterms:modified>
</cp:coreProperties>
</file>