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37" w:rsidRPr="00113721" w:rsidRDefault="00823D37" w:rsidP="00823D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823D37" w:rsidRPr="00113721" w:rsidRDefault="00823D37" w:rsidP="00823D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823D37" w:rsidRPr="00113721" w:rsidRDefault="00823D37" w:rsidP="00823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№ 18/23.</w:t>
      </w:r>
      <w:r w:rsidRPr="00113721">
        <w:rPr>
          <w:rFonts w:ascii="Times New Roman" w:hAnsi="Times New Roman"/>
          <w:b/>
          <w:sz w:val="24"/>
          <w:szCs w:val="24"/>
        </w:rPr>
        <w:t>10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113721">
        <w:rPr>
          <w:rFonts w:ascii="Times New Roman" w:hAnsi="Times New Roman"/>
          <w:b/>
          <w:sz w:val="24"/>
          <w:szCs w:val="24"/>
        </w:rPr>
        <w:t>9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823D37" w:rsidRPr="00113721" w:rsidRDefault="00823D37" w:rsidP="00823D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23D37" w:rsidRPr="00113721" w:rsidRDefault="00823D37" w:rsidP="00823D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23.</w:t>
      </w:r>
      <w:r w:rsidRPr="00113721">
        <w:rPr>
          <w:rFonts w:ascii="Times New Roman" w:hAnsi="Times New Roman"/>
          <w:b/>
          <w:sz w:val="24"/>
          <w:szCs w:val="24"/>
        </w:rPr>
        <w:t>10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113721">
        <w:rPr>
          <w:rFonts w:ascii="Times New Roman" w:hAnsi="Times New Roman"/>
          <w:b/>
          <w:sz w:val="24"/>
          <w:szCs w:val="24"/>
        </w:rPr>
        <w:t>9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113721">
        <w:rPr>
          <w:rFonts w:ascii="Times New Roman" w:hAnsi="Times New Roman"/>
          <w:b/>
          <w:sz w:val="24"/>
          <w:szCs w:val="24"/>
        </w:rPr>
        <w:t>1</w:t>
      </w:r>
      <w:r w:rsidR="001711B5">
        <w:rPr>
          <w:rFonts w:ascii="Times New Roman" w:hAnsi="Times New Roman"/>
          <w:b/>
          <w:sz w:val="24"/>
          <w:szCs w:val="24"/>
        </w:rPr>
        <w:t>7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:00 ч.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823D37" w:rsidRPr="00113721" w:rsidRDefault="00823D37" w:rsidP="00823D3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Председател -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275C79"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proofErr w:type="spellStart"/>
      <w:r w:rsidRPr="00113721">
        <w:rPr>
          <w:rFonts w:ascii="Times New Roman" w:hAnsi="Times New Roman"/>
          <w:color w:val="333333"/>
          <w:sz w:val="24"/>
          <w:szCs w:val="24"/>
        </w:rPr>
        <w:t>Киркор</w:t>
      </w:r>
      <w:proofErr w:type="spellEnd"/>
      <w:r w:rsidRPr="00113721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333333"/>
          <w:sz w:val="24"/>
          <w:szCs w:val="24"/>
        </w:rPr>
        <w:t>Ардаш</w:t>
      </w:r>
      <w:proofErr w:type="spellEnd"/>
      <w:r w:rsidRPr="00113721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333333"/>
          <w:sz w:val="24"/>
          <w:szCs w:val="24"/>
        </w:rPr>
        <w:t>Нишанян</w:t>
      </w:r>
      <w:proofErr w:type="spellEnd"/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D37" w:rsidRPr="00113721" w:rsidRDefault="00275C79" w:rsidP="00823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>ЗАМ.-ПРЕДСЕДАТЕЛ: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ab/>
        <w:t xml:space="preserve">          </w:t>
      </w:r>
      <w:r w:rsidR="00823D37" w:rsidRPr="00113721">
        <w:rPr>
          <w:rFonts w:ascii="Times New Roman" w:eastAsia="Times New Roman" w:hAnsi="Times New Roman"/>
          <w:sz w:val="24"/>
          <w:szCs w:val="24"/>
          <w:lang w:val="bg-BG" w:eastAsia="bg-BG"/>
        </w:rPr>
        <w:t>Екатерина Димитрова Иванова</w:t>
      </w:r>
    </w:p>
    <w:tbl>
      <w:tblPr>
        <w:tblW w:w="6765" w:type="dxa"/>
        <w:tblLook w:val="04A0" w:firstRow="1" w:lastRow="0" w:firstColumn="1" w:lastColumn="0" w:noHBand="0" w:noVBand="1"/>
      </w:tblPr>
      <w:tblGrid>
        <w:gridCol w:w="3510"/>
        <w:gridCol w:w="3255"/>
      </w:tblGrid>
      <w:tr w:rsidR="00823D37" w:rsidRPr="00113721" w:rsidTr="00823D37"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37" w:rsidRPr="00113721" w:rsidRDefault="00823D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113721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D37" w:rsidRPr="00113721" w:rsidRDefault="00275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   </w:t>
            </w:r>
            <w:r w:rsidR="00823D37" w:rsidRPr="0011372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Захари Николов Захариев</w:t>
            </w:r>
          </w:p>
        </w:tc>
      </w:tr>
      <w:tr w:rsidR="00823D37" w:rsidRPr="00113721" w:rsidTr="00823D37"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D37" w:rsidRPr="00113721" w:rsidRDefault="00823D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D37" w:rsidRPr="00113721" w:rsidRDefault="00823D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823D37" w:rsidRPr="00113721" w:rsidRDefault="00823D37" w:rsidP="00823D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Секретар –</w:t>
      </w:r>
      <w:r w:rsidR="00275C79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275C79">
        <w:rPr>
          <w:rFonts w:ascii="Times New Roman" w:hAnsi="Times New Roman"/>
          <w:sz w:val="24"/>
          <w:szCs w:val="24"/>
          <w:lang w:val="bg-BG"/>
        </w:rPr>
        <w:tab/>
      </w:r>
      <w:r w:rsidR="00275C79"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proofErr w:type="spellStart"/>
      <w:r w:rsidRPr="00113721">
        <w:rPr>
          <w:rFonts w:ascii="Times New Roman" w:hAnsi="Times New Roman"/>
          <w:sz w:val="24"/>
          <w:szCs w:val="24"/>
        </w:rPr>
        <w:t>Юлия</w:t>
      </w:r>
      <w:proofErr w:type="spellEnd"/>
      <w:r w:rsidRPr="00113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</w:rPr>
        <w:t>Радославова</w:t>
      </w:r>
      <w:proofErr w:type="spellEnd"/>
      <w:r w:rsidRPr="00113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</w:rPr>
        <w:t>Илиева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13721"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="00275C79">
        <w:rPr>
          <w:rFonts w:ascii="Times New Roman" w:hAnsi="Times New Roman"/>
          <w:sz w:val="24"/>
          <w:szCs w:val="24"/>
          <w:lang w:val="bg-BG"/>
        </w:rPr>
        <w:t xml:space="preserve">          </w:t>
      </w:r>
      <w:proofErr w:type="spellStart"/>
      <w:r w:rsidRPr="00113721">
        <w:rPr>
          <w:rFonts w:ascii="Times New Roman" w:hAnsi="Times New Roman"/>
          <w:sz w:val="24"/>
          <w:szCs w:val="24"/>
        </w:rPr>
        <w:t>Ирена</w:t>
      </w:r>
      <w:proofErr w:type="spellEnd"/>
      <w:r w:rsidRPr="00113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113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823D37" w:rsidRPr="00113721" w:rsidRDefault="00275C79" w:rsidP="00275C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823D37" w:rsidRPr="00113721">
        <w:rPr>
          <w:rFonts w:ascii="Times New Roman" w:hAnsi="Times New Roman"/>
          <w:sz w:val="24"/>
          <w:szCs w:val="24"/>
        </w:rPr>
        <w:t>Мария</w:t>
      </w:r>
      <w:proofErr w:type="spellEnd"/>
      <w:r w:rsidR="00823D37" w:rsidRPr="00113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37" w:rsidRPr="00113721">
        <w:rPr>
          <w:rFonts w:ascii="Times New Roman" w:hAnsi="Times New Roman"/>
          <w:sz w:val="24"/>
          <w:szCs w:val="24"/>
        </w:rPr>
        <w:t>Петрова</w:t>
      </w:r>
      <w:proofErr w:type="spellEnd"/>
      <w:r w:rsidR="00823D37" w:rsidRPr="00113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3D37" w:rsidRPr="00113721">
        <w:rPr>
          <w:rFonts w:ascii="Times New Roman" w:hAnsi="Times New Roman"/>
          <w:sz w:val="24"/>
          <w:szCs w:val="24"/>
        </w:rPr>
        <w:t>Славова</w:t>
      </w:r>
      <w:proofErr w:type="spellEnd"/>
    </w:p>
    <w:p w:rsidR="00823D37" w:rsidRPr="00113721" w:rsidRDefault="00275C79" w:rsidP="00275C7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23D37" w:rsidRPr="00113721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="00823D37" w:rsidRPr="00113721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="00823D37" w:rsidRPr="00113721">
        <w:rPr>
          <w:rFonts w:ascii="Times New Roman" w:hAnsi="Times New Roman"/>
          <w:sz w:val="24"/>
          <w:szCs w:val="24"/>
          <w:lang w:val="bg-BG"/>
        </w:rPr>
        <w:t xml:space="preserve"> Любенова</w:t>
      </w:r>
    </w:p>
    <w:p w:rsidR="00823D37" w:rsidRDefault="00275C79" w:rsidP="00275C7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23D37" w:rsidRPr="00113721">
        <w:rPr>
          <w:rFonts w:ascii="Times New Roman" w:hAnsi="Times New Roman"/>
          <w:sz w:val="24"/>
          <w:szCs w:val="24"/>
          <w:lang w:val="bg-BG"/>
        </w:rPr>
        <w:t xml:space="preserve">Кристиян </w:t>
      </w:r>
      <w:proofErr w:type="spellStart"/>
      <w:r w:rsidR="00823D37" w:rsidRPr="00113721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="00823D37" w:rsidRPr="00113721">
        <w:rPr>
          <w:rFonts w:ascii="Times New Roman" w:hAnsi="Times New Roman"/>
          <w:sz w:val="24"/>
          <w:szCs w:val="24"/>
          <w:lang w:val="bg-BG"/>
        </w:rPr>
        <w:t xml:space="preserve"> Георгиев</w:t>
      </w:r>
    </w:p>
    <w:p w:rsidR="00F241B9" w:rsidRPr="00113721" w:rsidRDefault="00F241B9" w:rsidP="00F241B9">
      <w:pPr>
        <w:spacing w:after="0" w:line="240" w:lineRule="auto"/>
        <w:ind w:left="35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/>
          <w:sz w:val="24"/>
          <w:szCs w:val="24"/>
          <w:lang w:val="bg-BG"/>
        </w:rPr>
        <w:t>Ивелин Василев Иванов</w:t>
      </w:r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</w: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="00F241B9">
        <w:rPr>
          <w:rFonts w:ascii="Times New Roman" w:hAnsi="Times New Roman"/>
          <w:sz w:val="24"/>
          <w:szCs w:val="24"/>
          <w:lang w:val="bg-BG"/>
        </w:rPr>
        <w:t>9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члена на ОИК-Аврен и наличие на кворум. </w:t>
      </w:r>
    </w:p>
    <w:p w:rsidR="00823D37" w:rsidRPr="00113721" w:rsidRDefault="00823D37" w:rsidP="00823D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следв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a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23D37" w:rsidRPr="00113721" w:rsidRDefault="00823D37" w:rsidP="00823D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13721">
        <w:rPr>
          <w:rFonts w:ascii="Times New Roman" w:eastAsia="Times New Roman" w:hAnsi="Times New Roman"/>
          <w:sz w:val="24"/>
          <w:szCs w:val="24"/>
        </w:rPr>
        <w:t>Смяна</w:t>
      </w:r>
      <w:proofErr w:type="spellEnd"/>
      <w:r w:rsidRPr="001137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3721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1137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372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13721">
        <w:rPr>
          <w:rFonts w:ascii="Times New Roman" w:eastAsia="Times New Roman" w:hAnsi="Times New Roman"/>
          <w:sz w:val="24"/>
          <w:szCs w:val="24"/>
        </w:rPr>
        <w:t xml:space="preserve"> СИК;</w:t>
      </w:r>
    </w:p>
    <w:p w:rsidR="00823D37" w:rsidRPr="00113721" w:rsidRDefault="00823D37" w:rsidP="00823D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13721">
        <w:rPr>
          <w:rFonts w:ascii="Times New Roman" w:eastAsia="Times New Roman" w:hAnsi="Times New Roman"/>
          <w:sz w:val="24"/>
          <w:szCs w:val="24"/>
          <w:lang w:val="bg-BG"/>
        </w:rPr>
        <w:t xml:space="preserve">Излъчване на членове от ОИК-Аврен за предаване на бюлетините на СИК </w:t>
      </w:r>
      <w:r w:rsidRPr="00113721">
        <w:rPr>
          <w:rFonts w:ascii="Times New Roman" w:eastAsia="Times New Roman" w:hAnsi="Times New Roman"/>
          <w:sz w:val="24"/>
          <w:szCs w:val="24"/>
        </w:rPr>
        <w:t>;</w:t>
      </w:r>
    </w:p>
    <w:p w:rsidR="00823D37" w:rsidRPr="00113721" w:rsidRDefault="00823D37" w:rsidP="00823D37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823D37" w:rsidRPr="00113721" w:rsidRDefault="00823D37" w:rsidP="00823D37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:</w:t>
      </w:r>
    </w:p>
    <w:p w:rsidR="00823D37" w:rsidRPr="00113721" w:rsidRDefault="00823D37" w:rsidP="00823D37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D37" w:rsidRPr="00F241B9" w:rsidRDefault="00823D37" w:rsidP="00823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„ЗА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Ирена Стефанова</w:t>
      </w:r>
      <w:r w:rsidR="00F241B9">
        <w:rPr>
          <w:rFonts w:ascii="Times New Roman" w:hAnsi="Times New Roman"/>
          <w:sz w:val="24"/>
          <w:szCs w:val="24"/>
          <w:lang w:val="bg-BG"/>
        </w:rPr>
        <w:t xml:space="preserve"> Иванова, Мария Петрова Славова</w:t>
      </w:r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hAnsi="Times New Roman"/>
          <w:sz w:val="24"/>
          <w:szCs w:val="24"/>
        </w:rPr>
        <w:t xml:space="preserve"> </w:t>
      </w:r>
      <w:r w:rsidR="00F241B9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="00F241B9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="00F241B9">
        <w:rPr>
          <w:rFonts w:ascii="Times New Roman" w:hAnsi="Times New Roman"/>
          <w:sz w:val="24"/>
          <w:szCs w:val="24"/>
          <w:lang w:val="bg-BG"/>
        </w:rPr>
        <w:t xml:space="preserve"> Любенова, Кристиян </w:t>
      </w:r>
      <w:proofErr w:type="spellStart"/>
      <w:r w:rsidR="00F241B9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="00F241B9">
        <w:rPr>
          <w:rFonts w:ascii="Times New Roman" w:hAnsi="Times New Roman"/>
          <w:sz w:val="24"/>
          <w:szCs w:val="24"/>
          <w:lang w:val="bg-BG"/>
        </w:rPr>
        <w:t xml:space="preserve"> Георгиев и Ивелин Василев Иванов</w:t>
      </w: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113721">
        <w:rPr>
          <w:rFonts w:ascii="Times New Roman" w:hAnsi="Times New Roman"/>
          <w:sz w:val="24"/>
          <w:szCs w:val="24"/>
          <w:lang w:val="bg-BG"/>
        </w:rPr>
        <w:t>:  няма</w:t>
      </w:r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 :</w:t>
      </w:r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Председателят докладва следните обстоятелства :</w:t>
      </w:r>
    </w:p>
    <w:p w:rsidR="00823D37" w:rsidRPr="00113721" w:rsidRDefault="00823D37" w:rsidP="00823D3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 xml:space="preserve">С вх. № 112/23.10.2019 г. във входящият регистър на ОИК-Аврен, Общинска администрация – Аврен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входират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постъпили предложения от  ПП ГЕРБ и коалиция „Обединени патриоти“ и двете относно промени в съставите на секционните избирателни комисии.</w:t>
      </w: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3D37" w:rsidRPr="00113721" w:rsidRDefault="00823D37" w:rsidP="00823D37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 xml:space="preserve">С оглед на гореизложеното, Ви предлагам следният проект на </w:t>
      </w:r>
    </w:p>
    <w:p w:rsidR="00823D37" w:rsidRPr="00113721" w:rsidRDefault="00823D37" w:rsidP="00823D37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23D37" w:rsidRPr="00113721" w:rsidRDefault="00823D37" w:rsidP="00823D37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113721">
        <w:rPr>
          <w:rFonts w:ascii="Times New Roman" w:hAnsi="Times New Roman"/>
          <w:b/>
          <w:color w:val="000000"/>
          <w:sz w:val="24"/>
          <w:szCs w:val="24"/>
        </w:rPr>
        <w:br/>
      </w:r>
      <w:r w:rsidRPr="00113721">
        <w:rPr>
          <w:rFonts w:ascii="Times New Roman" w:hAnsi="Times New Roman"/>
          <w:b/>
          <w:sz w:val="24"/>
          <w:szCs w:val="24"/>
        </w:rPr>
        <w:t xml:space="preserve">№ </w:t>
      </w:r>
      <w:r w:rsidR="009D6FA6" w:rsidRPr="00113721">
        <w:rPr>
          <w:rFonts w:ascii="Times New Roman" w:hAnsi="Times New Roman"/>
          <w:b/>
          <w:sz w:val="24"/>
          <w:szCs w:val="24"/>
          <w:lang w:val="bg-BG"/>
        </w:rPr>
        <w:t>109</w:t>
      </w:r>
      <w:r w:rsidRPr="00113721">
        <w:rPr>
          <w:rFonts w:ascii="Times New Roman" w:hAnsi="Times New Roman"/>
          <w:b/>
          <w:sz w:val="24"/>
          <w:szCs w:val="24"/>
        </w:rPr>
        <w:t>-МИ</w:t>
      </w:r>
      <w:r w:rsidRPr="00113721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113721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b/>
          <w:sz w:val="24"/>
          <w:szCs w:val="24"/>
        </w:rPr>
        <w:t xml:space="preserve">, 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113721">
        <w:rPr>
          <w:rFonts w:ascii="Times New Roman" w:hAnsi="Times New Roman"/>
          <w:b/>
          <w:sz w:val="24"/>
          <w:szCs w:val="24"/>
        </w:rPr>
        <w:t>.10.2019</w:t>
      </w:r>
    </w:p>
    <w:p w:rsidR="00823D37" w:rsidRPr="00113721" w:rsidRDefault="00823D37" w:rsidP="00823D37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Одобряване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предложение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ПП ГЕРБ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промяна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СИК 03 01 00 008 –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с. Казашка река</w:t>
      </w:r>
      <w:r w:rsidRPr="00113721">
        <w:rPr>
          <w:rFonts w:ascii="Times New Roman" w:hAnsi="Times New Roman"/>
          <w:color w:val="000000"/>
          <w:sz w:val="24"/>
          <w:szCs w:val="24"/>
        </w:rPr>
        <w:t>;</w:t>
      </w: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D37" w:rsidRPr="00113721" w:rsidRDefault="00823D37" w:rsidP="00823D3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писмо от Общинска администрация- Аврен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113721">
        <w:rPr>
          <w:rFonts w:ascii="Times New Roman" w:hAnsi="Times New Roman"/>
          <w:sz w:val="24"/>
          <w:szCs w:val="24"/>
          <w:lang w:val="bg-BG"/>
        </w:rPr>
        <w:t>№ 112/23.10.2019 г. във входящият регистър на ОИК-Аврен</w:t>
      </w:r>
      <w:r w:rsidRPr="00113721">
        <w:rPr>
          <w:rFonts w:ascii="Times New Roman" w:hAnsi="Times New Roman"/>
          <w:color w:val="000000"/>
          <w:sz w:val="24"/>
          <w:szCs w:val="24"/>
        </w:rPr>
        <w:t>, ОИК-А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3D37" w:rsidRPr="00113721" w:rsidRDefault="00823D37" w:rsidP="00823D3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</w:p>
    <w:p w:rsidR="00823D37" w:rsidRPr="00113721" w:rsidRDefault="00823D37" w:rsidP="00823D3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  <w:proofErr w:type="gramEnd"/>
    </w:p>
    <w:p w:rsidR="00823D37" w:rsidRPr="00113721" w:rsidRDefault="00823D37" w:rsidP="00823D3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№ 7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30.09.2019,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:</w:t>
      </w:r>
    </w:p>
    <w:p w:rsidR="00823D37" w:rsidRPr="00113721" w:rsidRDefault="00823D37" w:rsidP="00823D3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1.ОСВОБОЖДАВА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секретар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00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Казашка река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Денка Желязкова Ангелова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й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2.НАЗНАЧАВА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секретар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00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Казашка река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3721">
        <w:rPr>
          <w:rFonts w:ascii="Times New Roman" w:hAnsi="Times New Roman"/>
          <w:sz w:val="24"/>
          <w:szCs w:val="24"/>
          <w:lang w:val="bg-BG"/>
        </w:rPr>
        <w:t>Добромира Янкова Иванова-Радева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D37" w:rsidRPr="00113721" w:rsidRDefault="00823D37" w:rsidP="00823D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823D37" w:rsidRPr="00113721" w:rsidRDefault="00823D37" w:rsidP="00823D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Дадена бе дума за разисквания и предложения.</w:t>
      </w:r>
    </w:p>
    <w:p w:rsidR="00823D37" w:rsidRPr="00113721" w:rsidRDefault="00823D37" w:rsidP="00823D37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823D37" w:rsidRPr="00113721" w:rsidRDefault="00823D37" w:rsidP="00823D37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</w:t>
      </w:r>
      <w:proofErr w:type="spellStart"/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>роект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ът</w:t>
      </w:r>
      <w:proofErr w:type="spellEnd"/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 xml:space="preserve"> за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решение се подложи на гласуване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41B9" w:rsidRPr="00F241B9" w:rsidRDefault="00F241B9" w:rsidP="00F24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„ЗА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Ирена Стефанова</w:t>
      </w:r>
      <w:r>
        <w:rPr>
          <w:rFonts w:ascii="Times New Roman" w:hAnsi="Times New Roman"/>
          <w:sz w:val="24"/>
          <w:szCs w:val="24"/>
          <w:lang w:val="bg-BG"/>
        </w:rPr>
        <w:t xml:space="preserve"> Иванова, Мария Петрова Славова</w:t>
      </w:r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Любенова, Кристиян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Георгиев и Ивелин Василев Иванов</w:t>
      </w: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23D37" w:rsidRPr="00113721" w:rsidRDefault="00823D37" w:rsidP="00823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113721">
        <w:rPr>
          <w:rFonts w:ascii="Times New Roman" w:hAnsi="Times New Roman"/>
          <w:sz w:val="24"/>
          <w:szCs w:val="24"/>
          <w:lang w:val="bg-BG"/>
        </w:rPr>
        <w:t>:  няма</w:t>
      </w:r>
    </w:p>
    <w:p w:rsidR="00823D37" w:rsidRPr="00113721" w:rsidRDefault="00823D37" w:rsidP="00823D37">
      <w:pPr>
        <w:rPr>
          <w:rFonts w:ascii="Times New Roman" w:hAnsi="Times New Roman"/>
          <w:sz w:val="24"/>
          <w:szCs w:val="24"/>
        </w:rPr>
      </w:pP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1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1 :</w:t>
      </w:r>
    </w:p>
    <w:p w:rsidR="00823D37" w:rsidRPr="00113721" w:rsidRDefault="00823D37" w:rsidP="00823D3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2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2 :</w:t>
      </w:r>
    </w:p>
    <w:p w:rsidR="00C73B5B" w:rsidRPr="00113721" w:rsidRDefault="00C73B5B">
      <w:pPr>
        <w:rPr>
          <w:sz w:val="24"/>
          <w:szCs w:val="24"/>
        </w:rPr>
      </w:pPr>
    </w:p>
    <w:p w:rsidR="002F177D" w:rsidRPr="00113721" w:rsidRDefault="002F177D">
      <w:pPr>
        <w:rPr>
          <w:sz w:val="24"/>
          <w:szCs w:val="24"/>
        </w:rPr>
      </w:pPr>
    </w:p>
    <w:p w:rsidR="002F177D" w:rsidRPr="00113721" w:rsidRDefault="002F177D">
      <w:pPr>
        <w:rPr>
          <w:sz w:val="24"/>
          <w:szCs w:val="24"/>
        </w:rPr>
      </w:pPr>
    </w:p>
    <w:p w:rsidR="002F177D" w:rsidRPr="00113721" w:rsidRDefault="002F177D" w:rsidP="002F177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Председателят докладва следните обстоятелства :</w:t>
      </w:r>
    </w:p>
    <w:p w:rsidR="002F177D" w:rsidRPr="00113721" w:rsidRDefault="002F177D" w:rsidP="002F177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F177D" w:rsidRPr="00113721" w:rsidRDefault="002F177D" w:rsidP="002F1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 xml:space="preserve">С вх. № 112/23.10.2019 г. във входящият регистър на ОИК-Аврен, Общинска администрация – Аврен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входират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постъпили предложения от  ПП ГЕРБ и коалиция „Обединени патриоти“ и двете относно промени в съставите на секционните избирателни комисии.</w:t>
      </w:r>
    </w:p>
    <w:p w:rsidR="002F177D" w:rsidRPr="00113721" w:rsidRDefault="002F177D" w:rsidP="002F1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177D" w:rsidRPr="00113721" w:rsidRDefault="002F177D" w:rsidP="002F177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 xml:space="preserve">С оглед на гореизложеното, Ви предлагам следният проект на </w:t>
      </w:r>
    </w:p>
    <w:p w:rsidR="002F177D" w:rsidRPr="00113721" w:rsidRDefault="002F177D" w:rsidP="002F177D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F177D" w:rsidRPr="00113721" w:rsidRDefault="002F177D" w:rsidP="002F177D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113721">
        <w:rPr>
          <w:rFonts w:ascii="Times New Roman" w:hAnsi="Times New Roman"/>
          <w:b/>
          <w:color w:val="000000"/>
          <w:sz w:val="24"/>
          <w:szCs w:val="24"/>
        </w:rPr>
        <w:br/>
      </w:r>
      <w:r w:rsidRPr="00113721">
        <w:rPr>
          <w:rFonts w:ascii="Times New Roman" w:hAnsi="Times New Roman"/>
          <w:b/>
          <w:sz w:val="24"/>
          <w:szCs w:val="24"/>
        </w:rPr>
        <w:t xml:space="preserve">№ </w:t>
      </w:r>
      <w:r w:rsidR="009D6FA6" w:rsidRPr="00113721">
        <w:rPr>
          <w:rFonts w:ascii="Times New Roman" w:hAnsi="Times New Roman"/>
          <w:b/>
          <w:sz w:val="24"/>
          <w:szCs w:val="24"/>
          <w:lang w:val="bg-BG"/>
        </w:rPr>
        <w:t>110</w:t>
      </w:r>
      <w:r w:rsidRPr="00113721">
        <w:rPr>
          <w:rFonts w:ascii="Times New Roman" w:hAnsi="Times New Roman"/>
          <w:b/>
          <w:sz w:val="24"/>
          <w:szCs w:val="24"/>
        </w:rPr>
        <w:t>-МИ</w:t>
      </w:r>
      <w:r w:rsidRPr="00113721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113721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b/>
          <w:sz w:val="24"/>
          <w:szCs w:val="24"/>
        </w:rPr>
        <w:t xml:space="preserve">, 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113721">
        <w:rPr>
          <w:rFonts w:ascii="Times New Roman" w:hAnsi="Times New Roman"/>
          <w:b/>
          <w:sz w:val="24"/>
          <w:szCs w:val="24"/>
        </w:rPr>
        <w:t>.10.2019</w:t>
      </w:r>
    </w:p>
    <w:p w:rsidR="002F177D" w:rsidRPr="00113721" w:rsidRDefault="002F177D" w:rsidP="002F177D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177D" w:rsidRPr="00113721" w:rsidRDefault="002F177D" w:rsidP="002F177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Одобряване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предложение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ПП ГЕРБ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промяна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14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с. Синдел</w:t>
      </w:r>
      <w:r w:rsidRPr="00113721">
        <w:rPr>
          <w:rFonts w:ascii="Times New Roman" w:hAnsi="Times New Roman"/>
          <w:color w:val="000000"/>
          <w:sz w:val="24"/>
          <w:szCs w:val="24"/>
        </w:rPr>
        <w:t>;</w:t>
      </w:r>
    </w:p>
    <w:p w:rsidR="002F177D" w:rsidRPr="00113721" w:rsidRDefault="002F177D" w:rsidP="002F1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77D" w:rsidRPr="00113721" w:rsidRDefault="002F177D" w:rsidP="002F177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писмо от Общинска администрация- Аврен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113721">
        <w:rPr>
          <w:rFonts w:ascii="Times New Roman" w:hAnsi="Times New Roman"/>
          <w:sz w:val="24"/>
          <w:szCs w:val="24"/>
          <w:lang w:val="bg-BG"/>
        </w:rPr>
        <w:t>№ 112/23.10.2019 г. във входящият регистър на ОИК-Аврен</w:t>
      </w:r>
      <w:r w:rsidRPr="00113721">
        <w:rPr>
          <w:rFonts w:ascii="Times New Roman" w:hAnsi="Times New Roman"/>
          <w:color w:val="000000"/>
          <w:sz w:val="24"/>
          <w:szCs w:val="24"/>
        </w:rPr>
        <w:t>, ОИК-А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177D" w:rsidRPr="00113721" w:rsidRDefault="002F177D" w:rsidP="002F177D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</w:p>
    <w:p w:rsidR="002F177D" w:rsidRPr="00113721" w:rsidRDefault="002F177D" w:rsidP="002F177D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  <w:proofErr w:type="gramEnd"/>
    </w:p>
    <w:p w:rsidR="002F177D" w:rsidRPr="00113721" w:rsidRDefault="002F177D" w:rsidP="002F177D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82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30.09.2019,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:</w:t>
      </w:r>
    </w:p>
    <w:p w:rsidR="002F177D" w:rsidRPr="00113721" w:rsidRDefault="002F177D" w:rsidP="002F177D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1.ОСВОБОЖДАВА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член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="00C625E1">
        <w:rPr>
          <w:rFonts w:ascii="Times New Roman" w:hAnsi="Times New Roman"/>
          <w:color w:val="000000"/>
          <w:sz w:val="24"/>
          <w:szCs w:val="24"/>
          <w:lang w:val="bg-BG"/>
        </w:rPr>
        <w:t>14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107EB3">
        <w:rPr>
          <w:rFonts w:ascii="Times New Roman" w:hAnsi="Times New Roman"/>
          <w:color w:val="000000"/>
          <w:sz w:val="24"/>
          <w:szCs w:val="24"/>
          <w:lang w:val="bg-BG"/>
        </w:rPr>
        <w:t>Синдел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Десислава Гавраилова Пеева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й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2F177D" w:rsidRPr="00113721" w:rsidRDefault="002F177D" w:rsidP="002F1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2.НАЗНАЧАВА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7EB3">
        <w:rPr>
          <w:rFonts w:ascii="Times New Roman" w:hAnsi="Times New Roman"/>
          <w:color w:val="000000"/>
          <w:sz w:val="24"/>
          <w:szCs w:val="24"/>
          <w:lang w:val="bg-BG"/>
        </w:rPr>
        <w:t>член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14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Синдел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3721">
        <w:rPr>
          <w:rFonts w:ascii="Times New Roman" w:hAnsi="Times New Roman"/>
          <w:sz w:val="24"/>
          <w:szCs w:val="24"/>
          <w:lang w:val="bg-BG"/>
        </w:rPr>
        <w:t>Радка Георгиева Таскова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2F177D" w:rsidRPr="00113721" w:rsidRDefault="002F177D" w:rsidP="002F17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77D" w:rsidRPr="00113721" w:rsidRDefault="002F177D" w:rsidP="002F17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2F177D" w:rsidRPr="00113721" w:rsidRDefault="002F177D" w:rsidP="002F17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Дадена бе дума за разисквания и предложения.</w:t>
      </w:r>
    </w:p>
    <w:p w:rsidR="002F177D" w:rsidRPr="00113721" w:rsidRDefault="002F177D" w:rsidP="002F177D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2F177D" w:rsidRPr="00113721" w:rsidRDefault="002F177D" w:rsidP="002F177D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</w:t>
      </w:r>
      <w:proofErr w:type="spellStart"/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>роект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ът</w:t>
      </w:r>
      <w:proofErr w:type="spellEnd"/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 xml:space="preserve"> за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решение се подложи на гласуване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2F177D" w:rsidRPr="00113721" w:rsidRDefault="002F177D" w:rsidP="002F1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41B9" w:rsidRPr="00F241B9" w:rsidRDefault="00F241B9" w:rsidP="00F24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„ЗА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Ирена Стефанова</w:t>
      </w:r>
      <w:r>
        <w:rPr>
          <w:rFonts w:ascii="Times New Roman" w:hAnsi="Times New Roman"/>
          <w:sz w:val="24"/>
          <w:szCs w:val="24"/>
          <w:lang w:val="bg-BG"/>
        </w:rPr>
        <w:t xml:space="preserve"> Иванова, Мария Петрова Славова</w:t>
      </w:r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Любенова, Кристиян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Георгиев и Ивелин Василев Иванов</w:t>
      </w:r>
    </w:p>
    <w:p w:rsidR="002F177D" w:rsidRPr="00113721" w:rsidRDefault="002F177D" w:rsidP="002F1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F177D" w:rsidRPr="00113721" w:rsidRDefault="002F177D" w:rsidP="002F1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113721">
        <w:rPr>
          <w:rFonts w:ascii="Times New Roman" w:hAnsi="Times New Roman"/>
          <w:sz w:val="24"/>
          <w:szCs w:val="24"/>
          <w:lang w:val="bg-BG"/>
        </w:rPr>
        <w:t>:  няма</w:t>
      </w:r>
    </w:p>
    <w:p w:rsidR="002F177D" w:rsidRPr="00113721" w:rsidRDefault="002F177D" w:rsidP="002F177D">
      <w:pPr>
        <w:rPr>
          <w:rFonts w:ascii="Times New Roman" w:hAnsi="Times New Roman"/>
          <w:sz w:val="24"/>
          <w:szCs w:val="24"/>
        </w:rPr>
      </w:pP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lastRenderedPageBreak/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1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1 :</w:t>
      </w:r>
    </w:p>
    <w:p w:rsidR="002F177D" w:rsidRPr="00113721" w:rsidRDefault="002F177D" w:rsidP="002F177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2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2 :</w:t>
      </w:r>
    </w:p>
    <w:p w:rsidR="002F177D" w:rsidRPr="00113721" w:rsidRDefault="002F177D">
      <w:pPr>
        <w:rPr>
          <w:sz w:val="24"/>
          <w:szCs w:val="24"/>
        </w:rPr>
      </w:pPr>
    </w:p>
    <w:p w:rsidR="000C7788" w:rsidRPr="00113721" w:rsidRDefault="000C7788">
      <w:pPr>
        <w:rPr>
          <w:sz w:val="24"/>
          <w:szCs w:val="24"/>
        </w:rPr>
      </w:pPr>
    </w:p>
    <w:p w:rsidR="000C7788" w:rsidRPr="00113721" w:rsidRDefault="000C7788" w:rsidP="000C778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Председателят докладва следните обстоятелства :</w:t>
      </w:r>
    </w:p>
    <w:p w:rsidR="000C7788" w:rsidRPr="00113721" w:rsidRDefault="000C7788" w:rsidP="000C778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C7788" w:rsidRPr="00113721" w:rsidRDefault="000C7788" w:rsidP="000C7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 xml:space="preserve">С вх. № 112/23.10.2019 г. във входящият регистър на ОИК-Аврен, Общинска администрация – Аврен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входират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постъпили предложения от  ПП ГЕРБ и коалиция „Обединени патриоти“ и двете относно промени в съставите на секционните избирателни комисии.</w:t>
      </w:r>
    </w:p>
    <w:p w:rsidR="000C7788" w:rsidRPr="00113721" w:rsidRDefault="000C7788" w:rsidP="000C7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C7788" w:rsidRPr="00113721" w:rsidRDefault="000C7788" w:rsidP="000C7788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 xml:space="preserve">С оглед на гореизложеното, Ви предлагам следният проект на </w:t>
      </w:r>
    </w:p>
    <w:p w:rsidR="000C7788" w:rsidRPr="00113721" w:rsidRDefault="000C7788" w:rsidP="000C7788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C7788" w:rsidRPr="00113721" w:rsidRDefault="000C7788" w:rsidP="000C7788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113721">
        <w:rPr>
          <w:rFonts w:ascii="Times New Roman" w:hAnsi="Times New Roman"/>
          <w:b/>
          <w:color w:val="000000"/>
          <w:sz w:val="24"/>
          <w:szCs w:val="24"/>
        </w:rPr>
        <w:br/>
      </w:r>
      <w:r w:rsidRPr="00113721">
        <w:rPr>
          <w:rFonts w:ascii="Times New Roman" w:hAnsi="Times New Roman"/>
          <w:b/>
          <w:sz w:val="24"/>
          <w:szCs w:val="24"/>
        </w:rPr>
        <w:t xml:space="preserve">№ </w:t>
      </w:r>
      <w:r w:rsidR="009D6FA6" w:rsidRPr="00113721">
        <w:rPr>
          <w:rFonts w:ascii="Times New Roman" w:hAnsi="Times New Roman"/>
          <w:b/>
          <w:sz w:val="24"/>
          <w:szCs w:val="24"/>
          <w:lang w:val="bg-BG"/>
        </w:rPr>
        <w:t>111</w:t>
      </w:r>
      <w:r w:rsidRPr="00113721">
        <w:rPr>
          <w:rFonts w:ascii="Times New Roman" w:hAnsi="Times New Roman"/>
          <w:b/>
          <w:sz w:val="24"/>
          <w:szCs w:val="24"/>
        </w:rPr>
        <w:t>-МИ</w:t>
      </w:r>
      <w:r w:rsidRPr="00113721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113721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b/>
          <w:sz w:val="24"/>
          <w:szCs w:val="24"/>
        </w:rPr>
        <w:t xml:space="preserve">, 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113721">
        <w:rPr>
          <w:rFonts w:ascii="Times New Roman" w:hAnsi="Times New Roman"/>
          <w:b/>
          <w:sz w:val="24"/>
          <w:szCs w:val="24"/>
        </w:rPr>
        <w:t>.10.2019</w:t>
      </w:r>
    </w:p>
    <w:p w:rsidR="000C7788" w:rsidRPr="00113721" w:rsidRDefault="000C7788" w:rsidP="000C7788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7788" w:rsidRPr="00113721" w:rsidRDefault="000C7788" w:rsidP="000C778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Одобряване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предложение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коалиция „Обединени </w:t>
      </w:r>
      <w:proofErr w:type="gramStart"/>
      <w:r w:rsidRPr="00113721">
        <w:rPr>
          <w:rFonts w:ascii="Times New Roman" w:hAnsi="Times New Roman"/>
          <w:sz w:val="24"/>
          <w:szCs w:val="24"/>
          <w:lang w:val="bg-BG"/>
        </w:rPr>
        <w:t xml:space="preserve">патриоти“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промяна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с. Близнаци</w:t>
      </w:r>
      <w:r w:rsidRPr="00113721">
        <w:rPr>
          <w:rFonts w:ascii="Times New Roman" w:hAnsi="Times New Roman"/>
          <w:color w:val="000000"/>
          <w:sz w:val="24"/>
          <w:szCs w:val="24"/>
        </w:rPr>
        <w:t>;</w:t>
      </w:r>
    </w:p>
    <w:p w:rsidR="000C7788" w:rsidRPr="00113721" w:rsidRDefault="000C7788" w:rsidP="000C7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7788" w:rsidRPr="00113721" w:rsidRDefault="000C7788" w:rsidP="000C778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писмо от Общинска администрация- Аврен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113721">
        <w:rPr>
          <w:rFonts w:ascii="Times New Roman" w:hAnsi="Times New Roman"/>
          <w:sz w:val="24"/>
          <w:szCs w:val="24"/>
          <w:lang w:val="bg-BG"/>
        </w:rPr>
        <w:t>№ 112/23.10.2019 г. във входящият регистър на ОИК-Аврен</w:t>
      </w:r>
      <w:r w:rsidRPr="00113721">
        <w:rPr>
          <w:rFonts w:ascii="Times New Roman" w:hAnsi="Times New Roman"/>
          <w:color w:val="000000"/>
          <w:sz w:val="24"/>
          <w:szCs w:val="24"/>
        </w:rPr>
        <w:t>, ОИК-А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7788" w:rsidRPr="00113721" w:rsidRDefault="000C7788" w:rsidP="000C7788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</w:p>
    <w:p w:rsidR="000C7788" w:rsidRPr="00113721" w:rsidRDefault="000C7788" w:rsidP="000C7788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  <w:proofErr w:type="gramEnd"/>
    </w:p>
    <w:p w:rsidR="000C7788" w:rsidRPr="00113721" w:rsidRDefault="000C7788" w:rsidP="000C7788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5C6312" w:rsidRPr="00113721">
        <w:rPr>
          <w:rFonts w:ascii="Times New Roman" w:hAnsi="Times New Roman"/>
          <w:sz w:val="24"/>
          <w:szCs w:val="24"/>
          <w:lang w:val="bg-BG"/>
        </w:rPr>
        <w:t>72</w:t>
      </w:r>
      <w:r w:rsidRPr="00113721">
        <w:rPr>
          <w:rFonts w:ascii="Times New Roman" w:hAnsi="Times New Roman"/>
          <w:sz w:val="24"/>
          <w:szCs w:val="24"/>
        </w:rPr>
        <w:t xml:space="preserve">-МИ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30.09.2019,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:</w:t>
      </w:r>
    </w:p>
    <w:p w:rsidR="000C7788" w:rsidRPr="00113721" w:rsidRDefault="000C7788" w:rsidP="000C7788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1.ОСВОБОЖДАВА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зам.-председател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00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Близнаци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Ивелина Кирилова Ганчева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й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0C7788" w:rsidRPr="00113721" w:rsidRDefault="000C7788" w:rsidP="000C7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2.НАЗНАЧАВА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зам.-председател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03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Близнаци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3721">
        <w:rPr>
          <w:rFonts w:ascii="Times New Roman" w:hAnsi="Times New Roman"/>
          <w:sz w:val="24"/>
          <w:szCs w:val="24"/>
          <w:lang w:val="bg-BG"/>
        </w:rPr>
        <w:t>Стоян Каменов Чолаков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0C7788" w:rsidRPr="00113721" w:rsidRDefault="000C7788" w:rsidP="000C7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7788" w:rsidRPr="00113721" w:rsidRDefault="000C7788" w:rsidP="000C77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0C7788" w:rsidRPr="00113721" w:rsidRDefault="000C7788" w:rsidP="000C77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lastRenderedPageBreak/>
        <w:t>Дадена бе дума за разисквания и предложения.</w:t>
      </w:r>
    </w:p>
    <w:p w:rsidR="000C7788" w:rsidRPr="00113721" w:rsidRDefault="000C7788" w:rsidP="000C7788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0C7788" w:rsidRPr="00113721" w:rsidRDefault="000C7788" w:rsidP="000C7788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</w:t>
      </w:r>
      <w:proofErr w:type="spellStart"/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>роект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ът</w:t>
      </w:r>
      <w:proofErr w:type="spellEnd"/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 xml:space="preserve"> за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решение се подложи на гласуване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0C7788" w:rsidRPr="00113721" w:rsidRDefault="000C7788" w:rsidP="000C7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41B9" w:rsidRPr="00F241B9" w:rsidRDefault="00F241B9" w:rsidP="00F24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„ЗА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Ирена Стефанова</w:t>
      </w:r>
      <w:r>
        <w:rPr>
          <w:rFonts w:ascii="Times New Roman" w:hAnsi="Times New Roman"/>
          <w:sz w:val="24"/>
          <w:szCs w:val="24"/>
          <w:lang w:val="bg-BG"/>
        </w:rPr>
        <w:t xml:space="preserve"> Иванова, Мария Петрова Славова</w:t>
      </w:r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Любенова, Кристиян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Георгиев и Ивелин Василев Иванов</w:t>
      </w:r>
    </w:p>
    <w:p w:rsidR="000C7788" w:rsidRPr="00113721" w:rsidRDefault="000C7788" w:rsidP="000C7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C7788" w:rsidRPr="00113721" w:rsidRDefault="000C7788" w:rsidP="000C77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113721">
        <w:rPr>
          <w:rFonts w:ascii="Times New Roman" w:hAnsi="Times New Roman"/>
          <w:sz w:val="24"/>
          <w:szCs w:val="24"/>
          <w:lang w:val="bg-BG"/>
        </w:rPr>
        <w:t>:  няма</w:t>
      </w:r>
    </w:p>
    <w:p w:rsidR="000C7788" w:rsidRPr="00113721" w:rsidRDefault="000C7788" w:rsidP="000C7788">
      <w:pPr>
        <w:rPr>
          <w:rFonts w:ascii="Times New Roman" w:hAnsi="Times New Roman"/>
          <w:sz w:val="24"/>
          <w:szCs w:val="24"/>
        </w:rPr>
      </w:pP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1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1 :</w:t>
      </w:r>
    </w:p>
    <w:p w:rsidR="000C7788" w:rsidRPr="00113721" w:rsidRDefault="000C7788" w:rsidP="000C7788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2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2 :</w:t>
      </w:r>
    </w:p>
    <w:p w:rsidR="000C7788" w:rsidRPr="00113721" w:rsidRDefault="000C7788">
      <w:pPr>
        <w:rPr>
          <w:sz w:val="24"/>
          <w:szCs w:val="24"/>
        </w:rPr>
      </w:pPr>
    </w:p>
    <w:p w:rsidR="008C6E0F" w:rsidRPr="00113721" w:rsidRDefault="008C6E0F">
      <w:pPr>
        <w:rPr>
          <w:sz w:val="24"/>
          <w:szCs w:val="24"/>
        </w:rPr>
      </w:pPr>
    </w:p>
    <w:p w:rsidR="008C6E0F" w:rsidRPr="00113721" w:rsidRDefault="008C6E0F">
      <w:pPr>
        <w:rPr>
          <w:sz w:val="24"/>
          <w:szCs w:val="24"/>
        </w:rPr>
      </w:pPr>
    </w:p>
    <w:p w:rsidR="008C6E0F" w:rsidRPr="00113721" w:rsidRDefault="008C6E0F" w:rsidP="008C6E0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Председателят докладва следните обстоятелства :</w:t>
      </w:r>
    </w:p>
    <w:p w:rsidR="008C6E0F" w:rsidRPr="00113721" w:rsidRDefault="008C6E0F" w:rsidP="008C6E0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C6E0F" w:rsidRPr="00113721" w:rsidRDefault="008C6E0F" w:rsidP="008C6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 xml:space="preserve">С вх. № 112/23.10.2019 г. във входящият регистър на ОИК-Аврен, Общинска администрация – Аврен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входират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постъпили предложения от  ПП ГЕРБ и коалиция „Обединени патриоти“ и двете относно промени в съставите на секционните избирателни комисии.</w:t>
      </w:r>
    </w:p>
    <w:p w:rsidR="008C6E0F" w:rsidRPr="00113721" w:rsidRDefault="008C6E0F" w:rsidP="008C6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6E0F" w:rsidRPr="00113721" w:rsidRDefault="008C6E0F" w:rsidP="008C6E0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 xml:space="preserve">С оглед на гореизложеното, Ви предлагам следният проект на </w:t>
      </w:r>
    </w:p>
    <w:p w:rsidR="008C6E0F" w:rsidRPr="00113721" w:rsidRDefault="008C6E0F" w:rsidP="008C6E0F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C6E0F" w:rsidRPr="00113721" w:rsidRDefault="008C6E0F" w:rsidP="008C6E0F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113721">
        <w:rPr>
          <w:rFonts w:ascii="Times New Roman" w:hAnsi="Times New Roman"/>
          <w:b/>
          <w:color w:val="000000"/>
          <w:sz w:val="24"/>
          <w:szCs w:val="24"/>
        </w:rPr>
        <w:br/>
      </w:r>
      <w:r w:rsidRPr="00113721">
        <w:rPr>
          <w:rFonts w:ascii="Times New Roman" w:hAnsi="Times New Roman"/>
          <w:b/>
          <w:sz w:val="24"/>
          <w:szCs w:val="24"/>
        </w:rPr>
        <w:t xml:space="preserve">№ </w:t>
      </w:r>
      <w:r w:rsidR="00113721" w:rsidRPr="00113721">
        <w:rPr>
          <w:rFonts w:ascii="Times New Roman" w:hAnsi="Times New Roman"/>
          <w:b/>
          <w:sz w:val="24"/>
          <w:szCs w:val="24"/>
          <w:lang w:val="bg-BG"/>
        </w:rPr>
        <w:t>112</w:t>
      </w:r>
      <w:r w:rsidRPr="00113721">
        <w:rPr>
          <w:rFonts w:ascii="Times New Roman" w:hAnsi="Times New Roman"/>
          <w:b/>
          <w:sz w:val="24"/>
          <w:szCs w:val="24"/>
        </w:rPr>
        <w:t>-МИ</w:t>
      </w:r>
      <w:r w:rsidRPr="00113721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113721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b/>
          <w:sz w:val="24"/>
          <w:szCs w:val="24"/>
        </w:rPr>
        <w:t xml:space="preserve">, 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113721">
        <w:rPr>
          <w:rFonts w:ascii="Times New Roman" w:hAnsi="Times New Roman"/>
          <w:b/>
          <w:sz w:val="24"/>
          <w:szCs w:val="24"/>
        </w:rPr>
        <w:t>.10.2019</w:t>
      </w:r>
    </w:p>
    <w:p w:rsidR="008C6E0F" w:rsidRPr="00113721" w:rsidRDefault="008C6E0F" w:rsidP="008C6E0F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6E0F" w:rsidRPr="00113721" w:rsidRDefault="008C6E0F" w:rsidP="008C6E0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Одобряване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предложение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коалиция „Обединени </w:t>
      </w:r>
      <w:proofErr w:type="gramStart"/>
      <w:r w:rsidRPr="00113721">
        <w:rPr>
          <w:rFonts w:ascii="Times New Roman" w:hAnsi="Times New Roman"/>
          <w:sz w:val="24"/>
          <w:szCs w:val="24"/>
          <w:lang w:val="bg-BG"/>
        </w:rPr>
        <w:t xml:space="preserve">патриоти“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промяна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15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с. Тръстиково</w:t>
      </w:r>
      <w:r w:rsidRPr="00113721">
        <w:rPr>
          <w:rFonts w:ascii="Times New Roman" w:hAnsi="Times New Roman"/>
          <w:color w:val="000000"/>
          <w:sz w:val="24"/>
          <w:szCs w:val="24"/>
        </w:rPr>
        <w:t>;</w:t>
      </w:r>
    </w:p>
    <w:p w:rsidR="008C6E0F" w:rsidRPr="00113721" w:rsidRDefault="008C6E0F" w:rsidP="008C6E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6E0F" w:rsidRPr="00113721" w:rsidRDefault="008C6E0F" w:rsidP="008C6E0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писмо от Общинска администрация- Аврен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113721">
        <w:rPr>
          <w:rFonts w:ascii="Times New Roman" w:hAnsi="Times New Roman"/>
          <w:sz w:val="24"/>
          <w:szCs w:val="24"/>
          <w:lang w:val="bg-BG"/>
        </w:rPr>
        <w:t>№ 112/23.10.2019 г. във входящият регистър на ОИК-Аврен</w:t>
      </w:r>
      <w:r w:rsidRPr="00113721">
        <w:rPr>
          <w:rFonts w:ascii="Times New Roman" w:hAnsi="Times New Roman"/>
          <w:color w:val="000000"/>
          <w:sz w:val="24"/>
          <w:szCs w:val="24"/>
        </w:rPr>
        <w:t>, ОИК-А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6E0F" w:rsidRPr="00113721" w:rsidRDefault="008C6E0F" w:rsidP="008C6E0F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lastRenderedPageBreak/>
        <w:t xml:space="preserve">            </w:t>
      </w:r>
    </w:p>
    <w:p w:rsidR="008C6E0F" w:rsidRPr="00113721" w:rsidRDefault="008C6E0F" w:rsidP="008C6E0F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  <w:proofErr w:type="gramEnd"/>
    </w:p>
    <w:p w:rsidR="008C6E0F" w:rsidRPr="00113721" w:rsidRDefault="008C6E0F" w:rsidP="008C6E0F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5C6312" w:rsidRPr="00113721">
        <w:rPr>
          <w:rFonts w:ascii="Times New Roman" w:hAnsi="Times New Roman"/>
          <w:sz w:val="24"/>
          <w:szCs w:val="24"/>
          <w:lang w:val="bg-BG"/>
        </w:rPr>
        <w:t>83</w:t>
      </w:r>
      <w:r w:rsidRPr="00113721">
        <w:rPr>
          <w:rFonts w:ascii="Times New Roman" w:hAnsi="Times New Roman"/>
          <w:sz w:val="24"/>
          <w:szCs w:val="24"/>
        </w:rPr>
        <w:t>-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МИ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30.09.2019,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:</w:t>
      </w:r>
    </w:p>
    <w:p w:rsidR="008C6E0F" w:rsidRPr="00113721" w:rsidRDefault="008C6E0F" w:rsidP="008C6E0F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1.ОСВОБОЖДАВА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член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="005C6312" w:rsidRPr="00113721">
        <w:rPr>
          <w:rFonts w:ascii="Times New Roman" w:hAnsi="Times New Roman"/>
          <w:color w:val="000000"/>
          <w:sz w:val="24"/>
          <w:szCs w:val="24"/>
          <w:lang w:val="bg-BG"/>
        </w:rPr>
        <w:t>15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5C6312" w:rsidRPr="00113721">
        <w:rPr>
          <w:rFonts w:ascii="Times New Roman" w:hAnsi="Times New Roman"/>
          <w:color w:val="000000"/>
          <w:sz w:val="24"/>
          <w:szCs w:val="24"/>
          <w:lang w:val="bg-BG"/>
        </w:rPr>
        <w:t>Тръстиково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Десислава Димитрова Господинова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й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8C6E0F" w:rsidRPr="00113721" w:rsidRDefault="008C6E0F" w:rsidP="008C6E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2.НАЗНАЧАВА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339">
        <w:rPr>
          <w:rFonts w:ascii="Times New Roman" w:hAnsi="Times New Roman"/>
          <w:color w:val="000000"/>
          <w:sz w:val="24"/>
          <w:szCs w:val="24"/>
          <w:lang w:val="bg-BG"/>
        </w:rPr>
        <w:t>член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15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Тръстиково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3721">
        <w:rPr>
          <w:rFonts w:ascii="Times New Roman" w:hAnsi="Times New Roman"/>
          <w:sz w:val="24"/>
          <w:szCs w:val="24"/>
          <w:lang w:val="bg-BG"/>
        </w:rPr>
        <w:t>Тодора Василева Атанасова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8C6E0F" w:rsidRPr="00113721" w:rsidRDefault="008C6E0F" w:rsidP="008C6E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6E0F" w:rsidRPr="00113721" w:rsidRDefault="008C6E0F" w:rsidP="008C6E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8C6E0F" w:rsidRPr="00113721" w:rsidRDefault="008C6E0F" w:rsidP="008C6E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Дадена бе дума за разисквания и предложения.</w:t>
      </w:r>
    </w:p>
    <w:p w:rsidR="008C6E0F" w:rsidRPr="00113721" w:rsidRDefault="008C6E0F" w:rsidP="008C6E0F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8C6E0F" w:rsidRPr="00113721" w:rsidRDefault="008C6E0F" w:rsidP="008C6E0F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</w:t>
      </w:r>
      <w:proofErr w:type="spellStart"/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>роект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ът</w:t>
      </w:r>
      <w:proofErr w:type="spellEnd"/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 xml:space="preserve"> за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решение се подложи на гласуване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8C6E0F" w:rsidRPr="00113721" w:rsidRDefault="008C6E0F" w:rsidP="008C6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41B9" w:rsidRPr="00F241B9" w:rsidRDefault="00F241B9" w:rsidP="00F24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„ЗА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Ирена Стефанова</w:t>
      </w:r>
      <w:r>
        <w:rPr>
          <w:rFonts w:ascii="Times New Roman" w:hAnsi="Times New Roman"/>
          <w:sz w:val="24"/>
          <w:szCs w:val="24"/>
          <w:lang w:val="bg-BG"/>
        </w:rPr>
        <w:t xml:space="preserve"> Иванова, Мария Петрова Славова</w:t>
      </w:r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Любенова, Кристиян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Георгиев и Ивелин Василев Иванов</w:t>
      </w:r>
    </w:p>
    <w:p w:rsidR="008C6E0F" w:rsidRPr="00113721" w:rsidRDefault="008C6E0F" w:rsidP="008C6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C6E0F" w:rsidRPr="00113721" w:rsidRDefault="008C6E0F" w:rsidP="008C6E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113721">
        <w:rPr>
          <w:rFonts w:ascii="Times New Roman" w:hAnsi="Times New Roman"/>
          <w:sz w:val="24"/>
          <w:szCs w:val="24"/>
          <w:lang w:val="bg-BG"/>
        </w:rPr>
        <w:t>:  няма</w:t>
      </w:r>
    </w:p>
    <w:p w:rsidR="008C6E0F" w:rsidRPr="00113721" w:rsidRDefault="008C6E0F" w:rsidP="008C6E0F">
      <w:pPr>
        <w:rPr>
          <w:rFonts w:ascii="Times New Roman" w:hAnsi="Times New Roman"/>
          <w:sz w:val="24"/>
          <w:szCs w:val="24"/>
        </w:rPr>
      </w:pP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1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1 :</w:t>
      </w:r>
    </w:p>
    <w:p w:rsidR="008C6E0F" w:rsidRPr="00113721" w:rsidRDefault="008C6E0F" w:rsidP="008C6E0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2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2 :</w:t>
      </w:r>
    </w:p>
    <w:p w:rsidR="008C6E0F" w:rsidRPr="00113721" w:rsidRDefault="008C6E0F">
      <w:pPr>
        <w:rPr>
          <w:sz w:val="24"/>
          <w:szCs w:val="24"/>
        </w:rPr>
      </w:pPr>
    </w:p>
    <w:p w:rsidR="005042B5" w:rsidRPr="00113721" w:rsidRDefault="005042B5">
      <w:pPr>
        <w:rPr>
          <w:sz w:val="24"/>
          <w:szCs w:val="24"/>
        </w:rPr>
      </w:pPr>
    </w:p>
    <w:p w:rsidR="005042B5" w:rsidRPr="00113721" w:rsidRDefault="005042B5">
      <w:pPr>
        <w:rPr>
          <w:sz w:val="24"/>
          <w:szCs w:val="24"/>
        </w:rPr>
      </w:pPr>
    </w:p>
    <w:p w:rsidR="005042B5" w:rsidRPr="00113721" w:rsidRDefault="005042B5" w:rsidP="005042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втора от дневният ред :</w:t>
      </w:r>
    </w:p>
    <w:p w:rsidR="005042B5" w:rsidRPr="00113721" w:rsidRDefault="005042B5">
      <w:pPr>
        <w:rPr>
          <w:sz w:val="24"/>
          <w:szCs w:val="24"/>
        </w:rPr>
      </w:pPr>
    </w:p>
    <w:p w:rsidR="005042B5" w:rsidRPr="00113721" w:rsidRDefault="005042B5">
      <w:pPr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 xml:space="preserve">Във връзка с нуждата от излъчване на членове от ОИК-Аврен за предаването на бюлетините и изборните книжа на СИК, се предложи следният проект на </w:t>
      </w:r>
    </w:p>
    <w:p w:rsidR="005042B5" w:rsidRPr="00113721" w:rsidRDefault="005042B5" w:rsidP="005042B5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lastRenderedPageBreak/>
        <w:t>Р Е Ш Е Н И Е</w:t>
      </w:r>
      <w:r w:rsidRPr="00113721">
        <w:rPr>
          <w:rFonts w:ascii="Times New Roman" w:hAnsi="Times New Roman"/>
          <w:b/>
          <w:color w:val="000000"/>
          <w:sz w:val="24"/>
          <w:szCs w:val="24"/>
        </w:rPr>
        <w:br/>
      </w:r>
      <w:r w:rsidRPr="00113721">
        <w:rPr>
          <w:rFonts w:ascii="Times New Roman" w:hAnsi="Times New Roman"/>
          <w:b/>
          <w:sz w:val="24"/>
          <w:szCs w:val="24"/>
        </w:rPr>
        <w:t xml:space="preserve">№ </w:t>
      </w:r>
      <w:r w:rsidR="00113721" w:rsidRPr="00113721">
        <w:rPr>
          <w:rFonts w:ascii="Times New Roman" w:hAnsi="Times New Roman"/>
          <w:b/>
          <w:sz w:val="24"/>
          <w:szCs w:val="24"/>
          <w:lang w:val="bg-BG"/>
        </w:rPr>
        <w:t>113</w:t>
      </w:r>
      <w:r w:rsidRPr="00113721">
        <w:rPr>
          <w:rFonts w:ascii="Times New Roman" w:hAnsi="Times New Roman"/>
          <w:b/>
          <w:sz w:val="24"/>
          <w:szCs w:val="24"/>
        </w:rPr>
        <w:t>-МИ</w:t>
      </w:r>
      <w:r w:rsidRPr="00113721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113721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b/>
          <w:sz w:val="24"/>
          <w:szCs w:val="24"/>
        </w:rPr>
        <w:t xml:space="preserve">, 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113721">
        <w:rPr>
          <w:rFonts w:ascii="Times New Roman" w:hAnsi="Times New Roman"/>
          <w:b/>
          <w:sz w:val="24"/>
          <w:szCs w:val="24"/>
        </w:rPr>
        <w:t>.10.2019</w:t>
      </w:r>
    </w:p>
    <w:p w:rsidR="005042B5" w:rsidRPr="00113721" w:rsidRDefault="005042B5" w:rsidP="005042B5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42B5" w:rsidRPr="00113721" w:rsidRDefault="005042B5" w:rsidP="00504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9725F">
        <w:rPr>
          <w:rFonts w:ascii="Times New Roman" w:hAnsi="Times New Roman"/>
          <w:sz w:val="24"/>
          <w:szCs w:val="24"/>
          <w:lang w:val="bg-BG"/>
        </w:rPr>
        <w:t>И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злъчване на членове от ОИК-Аврен за предаването на бюлетините и изборните книжа на </w:t>
      </w:r>
      <w:r w:rsidR="00AF7DE7">
        <w:rPr>
          <w:rFonts w:ascii="Times New Roman" w:hAnsi="Times New Roman"/>
          <w:sz w:val="24"/>
          <w:szCs w:val="24"/>
          <w:lang w:val="bg-BG"/>
        </w:rPr>
        <w:t xml:space="preserve">назначените </w:t>
      </w:r>
      <w:r w:rsidRPr="00113721">
        <w:rPr>
          <w:rFonts w:ascii="Times New Roman" w:hAnsi="Times New Roman"/>
          <w:sz w:val="24"/>
          <w:szCs w:val="24"/>
          <w:lang w:val="bg-BG"/>
        </w:rPr>
        <w:t>СИК</w:t>
      </w:r>
      <w:r w:rsidR="00A9725F">
        <w:rPr>
          <w:rFonts w:ascii="Times New Roman" w:hAnsi="Times New Roman"/>
          <w:sz w:val="24"/>
          <w:szCs w:val="24"/>
          <w:lang w:val="bg-BG"/>
        </w:rPr>
        <w:t xml:space="preserve"> на територията на Община Аврен</w:t>
      </w:r>
      <w:r w:rsidRPr="00113721">
        <w:rPr>
          <w:rFonts w:ascii="Times New Roman" w:hAnsi="Times New Roman"/>
          <w:sz w:val="24"/>
          <w:szCs w:val="24"/>
          <w:lang w:val="bg-BG"/>
        </w:rPr>
        <w:t>.</w:t>
      </w:r>
    </w:p>
    <w:p w:rsidR="005042B5" w:rsidRPr="00113721" w:rsidRDefault="005042B5" w:rsidP="00504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42B5" w:rsidRPr="00113721" w:rsidRDefault="005042B5" w:rsidP="005042B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чл. 87, ал.1, т.20 от ИК, ОИК-Аврен,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42B5" w:rsidRPr="00113721" w:rsidRDefault="005042B5" w:rsidP="005042B5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</w:p>
    <w:p w:rsidR="005042B5" w:rsidRPr="00113721" w:rsidRDefault="005042B5" w:rsidP="005042B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  <w:proofErr w:type="gramEnd"/>
    </w:p>
    <w:p w:rsidR="005042B5" w:rsidRPr="00113721" w:rsidRDefault="005042B5" w:rsidP="005042B5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Определя следните членове на ОИК-Аврен да участват съвместно с представители на Общинска администрация – Аврен в предаването на бюлетините и изборните книжа на назначените секционни избирателни комисия на територията на Община Аврен</w:t>
      </w:r>
      <w:r w:rsidR="002054DC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26.10.2019 г. в 10:00 ч.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, а 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именно :</w:t>
      </w:r>
      <w:proofErr w:type="gramEnd"/>
    </w:p>
    <w:p w:rsidR="005042B5" w:rsidRPr="00113721" w:rsidRDefault="006468DC" w:rsidP="005042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</w:t>
      </w:r>
      <w:r w:rsidR="005042B5"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1.1 </w:t>
      </w:r>
      <w:r w:rsidR="005042B5" w:rsidRPr="00113721">
        <w:rPr>
          <w:rFonts w:ascii="Times New Roman" w:eastAsia="Times New Roman" w:hAnsi="Times New Roman"/>
          <w:sz w:val="24"/>
          <w:szCs w:val="24"/>
          <w:lang w:val="bg-BG" w:eastAsia="bg-BG"/>
        </w:rPr>
        <w:t>Екатерина Димитрова Иванова – Зам.-председател на ОИК-Аврен;</w:t>
      </w:r>
    </w:p>
    <w:p w:rsidR="005042B5" w:rsidRPr="00113721" w:rsidRDefault="006468DC" w:rsidP="005042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5042B5" w:rsidRPr="00113721">
        <w:rPr>
          <w:rFonts w:ascii="Times New Roman" w:hAnsi="Times New Roman"/>
          <w:sz w:val="24"/>
          <w:szCs w:val="24"/>
          <w:lang w:val="bg-BG"/>
        </w:rPr>
        <w:t>1.</w:t>
      </w:r>
      <w:r w:rsidR="003D79D0">
        <w:rPr>
          <w:rFonts w:ascii="Times New Roman" w:hAnsi="Times New Roman"/>
          <w:sz w:val="24"/>
          <w:szCs w:val="24"/>
          <w:lang w:val="bg-BG"/>
        </w:rPr>
        <w:t xml:space="preserve">2. </w:t>
      </w:r>
      <w:proofErr w:type="spellStart"/>
      <w:r w:rsidR="005042B5" w:rsidRPr="00113721">
        <w:rPr>
          <w:rFonts w:ascii="Times New Roman" w:hAnsi="Times New Roman"/>
          <w:sz w:val="24"/>
          <w:szCs w:val="24"/>
        </w:rPr>
        <w:t>Юлия</w:t>
      </w:r>
      <w:proofErr w:type="spellEnd"/>
      <w:r w:rsidR="005042B5" w:rsidRPr="00113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2B5" w:rsidRPr="00113721">
        <w:rPr>
          <w:rFonts w:ascii="Times New Roman" w:hAnsi="Times New Roman"/>
          <w:sz w:val="24"/>
          <w:szCs w:val="24"/>
        </w:rPr>
        <w:t>Радославова</w:t>
      </w:r>
      <w:proofErr w:type="spellEnd"/>
      <w:r w:rsidR="005042B5" w:rsidRPr="00113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2B5" w:rsidRPr="00113721">
        <w:rPr>
          <w:rFonts w:ascii="Times New Roman" w:hAnsi="Times New Roman"/>
          <w:sz w:val="24"/>
          <w:szCs w:val="24"/>
        </w:rPr>
        <w:t>Илиева</w:t>
      </w:r>
      <w:proofErr w:type="spellEnd"/>
      <w:r w:rsidR="005042B5" w:rsidRPr="00113721">
        <w:rPr>
          <w:rFonts w:ascii="Times New Roman" w:hAnsi="Times New Roman"/>
          <w:sz w:val="24"/>
          <w:szCs w:val="24"/>
          <w:lang w:val="bg-BG"/>
        </w:rPr>
        <w:t xml:space="preserve"> – Секретар на ОИК-Аврен;</w:t>
      </w:r>
    </w:p>
    <w:p w:rsidR="005042B5" w:rsidRPr="00113721" w:rsidRDefault="005042B5" w:rsidP="005042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042B5" w:rsidRPr="00113721" w:rsidRDefault="005042B5" w:rsidP="005042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Определените лица да спазват стриктно методическите указания дадени от ЦИК.</w:t>
      </w:r>
    </w:p>
    <w:p w:rsidR="005042B5" w:rsidRPr="00113721" w:rsidRDefault="005042B5" w:rsidP="00504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042B5" w:rsidRPr="00113721" w:rsidRDefault="005042B5" w:rsidP="005042B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5042B5" w:rsidRPr="00113721" w:rsidRDefault="005042B5" w:rsidP="005042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Дадена бе дума за разисквания и предложения.</w:t>
      </w:r>
    </w:p>
    <w:p w:rsidR="005042B5" w:rsidRPr="00113721" w:rsidRDefault="005042B5" w:rsidP="005042B5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5042B5" w:rsidRPr="00113721" w:rsidRDefault="005042B5" w:rsidP="005042B5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</w:t>
      </w:r>
      <w:proofErr w:type="spellStart"/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>роект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ът</w:t>
      </w:r>
      <w:proofErr w:type="spellEnd"/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 xml:space="preserve"> за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решение се подложи на гласуване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5042B5" w:rsidRPr="00113721" w:rsidRDefault="005042B5" w:rsidP="00504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41B9" w:rsidRPr="00F241B9" w:rsidRDefault="00F241B9" w:rsidP="00F24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„ЗА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Ирена Стефанова</w:t>
      </w:r>
      <w:r>
        <w:rPr>
          <w:rFonts w:ascii="Times New Roman" w:hAnsi="Times New Roman"/>
          <w:sz w:val="24"/>
          <w:szCs w:val="24"/>
          <w:lang w:val="bg-BG"/>
        </w:rPr>
        <w:t xml:space="preserve"> Иванова, Мария Петрова Славова</w:t>
      </w:r>
      <w:r w:rsidRPr="00113721">
        <w:rPr>
          <w:rFonts w:ascii="Times New Roman" w:hAnsi="Times New Roman"/>
          <w:sz w:val="24"/>
          <w:szCs w:val="24"/>
          <w:lang w:val="bg-BG"/>
        </w:rPr>
        <w:t>,</w:t>
      </w:r>
      <w:r w:rsidRPr="0011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Любенова, Кристиян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Георгиев и Ивелин Василев Иванов</w:t>
      </w:r>
    </w:p>
    <w:p w:rsidR="005042B5" w:rsidRPr="00113721" w:rsidRDefault="005042B5" w:rsidP="00504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042B5" w:rsidRPr="00113721" w:rsidRDefault="005042B5" w:rsidP="005042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113721">
        <w:rPr>
          <w:rFonts w:ascii="Times New Roman" w:hAnsi="Times New Roman"/>
          <w:sz w:val="24"/>
          <w:szCs w:val="24"/>
          <w:lang w:val="bg-BG"/>
        </w:rPr>
        <w:t>:  няма</w:t>
      </w:r>
    </w:p>
    <w:p w:rsidR="005042B5" w:rsidRPr="00113721" w:rsidRDefault="005042B5" w:rsidP="005042B5">
      <w:pPr>
        <w:rPr>
          <w:rFonts w:ascii="Times New Roman" w:hAnsi="Times New Roman"/>
          <w:sz w:val="24"/>
          <w:szCs w:val="24"/>
        </w:rPr>
      </w:pP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1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1 :</w:t>
      </w:r>
    </w:p>
    <w:p w:rsidR="005042B5" w:rsidRPr="00113721" w:rsidRDefault="005042B5" w:rsidP="005042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2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2 :</w:t>
      </w:r>
    </w:p>
    <w:p w:rsidR="005042B5" w:rsidRPr="00113721" w:rsidRDefault="005042B5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5042B5" w:rsidRPr="0011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37"/>
    <w:rsid w:val="000C7788"/>
    <w:rsid w:val="00107EB3"/>
    <w:rsid w:val="00113721"/>
    <w:rsid w:val="001711B5"/>
    <w:rsid w:val="002054DC"/>
    <w:rsid w:val="00266339"/>
    <w:rsid w:val="00275C79"/>
    <w:rsid w:val="002F177D"/>
    <w:rsid w:val="003D79D0"/>
    <w:rsid w:val="005042B5"/>
    <w:rsid w:val="005C6312"/>
    <w:rsid w:val="006468DC"/>
    <w:rsid w:val="00823D37"/>
    <w:rsid w:val="008C6E0F"/>
    <w:rsid w:val="009D6FA6"/>
    <w:rsid w:val="00A9725F"/>
    <w:rsid w:val="00AF7DE7"/>
    <w:rsid w:val="00C625E1"/>
    <w:rsid w:val="00C73B5B"/>
    <w:rsid w:val="00F2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7FCC"/>
  <w15:chartTrackingRefBased/>
  <w15:docId w15:val="{B5D5B67C-6BB7-419C-AAA8-2AC64513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3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2019-10-23T10:28:00Z</dcterms:created>
  <dcterms:modified xsi:type="dcterms:W3CDTF">2019-10-23T13:59:00Z</dcterms:modified>
</cp:coreProperties>
</file>