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D0A86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 w:rsidRPr="003D0A86">
        <w:rPr>
          <w:rFonts w:ascii="Times New Roman" w:hAnsi="Times New Roman" w:cs="Times New Roman"/>
          <w:sz w:val="32"/>
          <w:szCs w:val="32"/>
        </w:rPr>
        <w:t>7</w:t>
      </w:r>
      <w:r w:rsidR="00A674AE" w:rsidRPr="003D0A86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Приемане на решение </w:t>
      </w:r>
      <w:r w:rsidR="003D0A86">
        <w:rPr>
          <w:rFonts w:ascii="Times New Roman" w:hAnsi="Times New Roman"/>
        </w:rPr>
        <w:t>за жребии за участие в диспути;</w:t>
      </w:r>
    </w:p>
    <w:p w:rsidR="003D0A86" w:rsidRDefault="003D0A86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Разни;</w:t>
      </w:r>
    </w:p>
    <w:p w:rsidR="004B6DCC" w:rsidRPr="00E77393" w:rsidRDefault="004B6DCC" w:rsidP="00E77393">
      <w:pPr>
        <w:ind w:left="107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3D0A86"/>
    <w:rsid w:val="004B6DCC"/>
    <w:rsid w:val="00597029"/>
    <w:rsid w:val="00642536"/>
    <w:rsid w:val="006A41DF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28CB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2019-09-04T08:39:00Z</dcterms:created>
  <dcterms:modified xsi:type="dcterms:W3CDTF">2019-09-24T07:53:00Z</dcterms:modified>
</cp:coreProperties>
</file>